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1F6A4" w14:textId="77777777" w:rsidR="00721FAA" w:rsidRPr="00555E84" w:rsidRDefault="00721FAA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1EDFAF9F" w14:textId="77777777" w:rsidR="00D52C48" w:rsidRPr="00555E84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  <w:r w:rsidRPr="00555E84">
        <w:rPr>
          <w:rFonts w:ascii="Times New Roman" w:hAnsi="Times New Roman"/>
          <w:sz w:val="24"/>
          <w:szCs w:val="24"/>
        </w:rPr>
        <w:t>Общество с ограниченной ответственностью</w:t>
      </w:r>
    </w:p>
    <w:p w14:paraId="06612987" w14:textId="77777777" w:rsidR="00D52C48" w:rsidRPr="00555E84" w:rsidRDefault="00721FAA" w:rsidP="003D54C7">
      <w:pPr>
        <w:ind w:left="284" w:right="111" w:firstLine="283"/>
        <w:jc w:val="center"/>
        <w:rPr>
          <w:rFonts w:ascii="Times New Roman" w:hAnsi="Times New Roman"/>
          <w:b/>
          <w:sz w:val="24"/>
          <w:szCs w:val="24"/>
        </w:rPr>
      </w:pPr>
      <w:r w:rsidRPr="00555E84">
        <w:rPr>
          <w:rFonts w:ascii="Times New Roman" w:hAnsi="Times New Roman"/>
          <w:b/>
          <w:sz w:val="24"/>
          <w:szCs w:val="24"/>
        </w:rPr>
        <w:t>«СНГПК»</w:t>
      </w:r>
    </w:p>
    <w:p w14:paraId="5882CD73" w14:textId="77777777" w:rsidR="00D52C48" w:rsidRPr="00555E84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2D109177" w14:textId="77777777" w:rsidR="00D52C48" w:rsidRPr="00555E84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6FA95027" w14:textId="77777777" w:rsidR="00D52C48" w:rsidRPr="00555E84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4D74E4C6" w14:textId="77777777" w:rsidR="00D52C48" w:rsidRPr="00555E84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18795C78" w14:textId="77777777" w:rsidR="00D52C48" w:rsidRPr="00555E84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02DD2796" w14:textId="77777777" w:rsidR="00D52C48" w:rsidRPr="00555E84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79445D9C" w14:textId="67A760A4" w:rsidR="00D52C48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1B335596" w14:textId="1B672573" w:rsidR="00555E84" w:rsidRDefault="00555E84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5F146AF7" w14:textId="2D587CCB" w:rsidR="00555E84" w:rsidRDefault="00555E84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36B84346" w14:textId="55F9B1DD" w:rsidR="00555E84" w:rsidRDefault="00555E84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67295887" w14:textId="38362CCD" w:rsidR="00555E84" w:rsidRDefault="00555E84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116194AF" w14:textId="6791B9BD" w:rsidR="00555E84" w:rsidRDefault="00555E84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5C8F8264" w14:textId="77777777" w:rsidR="00555E84" w:rsidRPr="00555E84" w:rsidRDefault="00555E84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4EC82BC0" w14:textId="77777777" w:rsidR="00D52C48" w:rsidRPr="00555E84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70433BE4" w14:textId="77777777" w:rsidR="00D52C48" w:rsidRPr="00555E84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5E5D7D2E" w14:textId="7AAA3017" w:rsidR="00FD52AB" w:rsidRPr="00555E84" w:rsidRDefault="00103049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  <w:r w:rsidRPr="00555E84">
        <w:rPr>
          <w:rFonts w:ascii="Times New Roman" w:hAnsi="Times New Roman"/>
          <w:sz w:val="24"/>
          <w:szCs w:val="24"/>
        </w:rPr>
        <w:t>Обустройство Верх-Сыпанского н.м. куст №1 и ПНН.</w:t>
      </w:r>
    </w:p>
    <w:p w14:paraId="43984885" w14:textId="77777777" w:rsidR="00D52C48" w:rsidRPr="00555E84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4422E4FE" w14:textId="088A2467" w:rsidR="00721FAA" w:rsidRDefault="00721FAA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36A33060" w14:textId="2D83AC1E" w:rsidR="00555E84" w:rsidRDefault="00555E84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2F6EBB30" w14:textId="460FF46F" w:rsidR="00555E84" w:rsidRDefault="00555E84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6D21118D" w14:textId="28AB3626" w:rsidR="00555E84" w:rsidRDefault="00555E84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4B49273F" w14:textId="507374C0" w:rsidR="00555E84" w:rsidRDefault="00555E84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7852D3EC" w14:textId="77777777" w:rsidR="00555E84" w:rsidRPr="00555E84" w:rsidRDefault="00555E84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09B7B37A" w14:textId="77777777" w:rsidR="00D52C48" w:rsidRPr="00555E84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676D0292" w14:textId="77777777" w:rsidR="00D52C48" w:rsidRPr="00555E84" w:rsidRDefault="00D52C48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</w:p>
    <w:p w14:paraId="5C087E2B" w14:textId="000B4AB8" w:rsidR="003D54C7" w:rsidRPr="00555E84" w:rsidRDefault="00E66DC3" w:rsidP="003D54C7">
      <w:pPr>
        <w:ind w:left="284" w:right="111" w:firstLine="283"/>
        <w:jc w:val="center"/>
        <w:rPr>
          <w:rFonts w:ascii="Times New Roman" w:hAnsi="Times New Roman"/>
          <w:sz w:val="24"/>
          <w:szCs w:val="24"/>
        </w:rPr>
      </w:pPr>
      <w:r w:rsidRPr="00555E84">
        <w:rPr>
          <w:rFonts w:ascii="Times New Roman" w:hAnsi="Times New Roman"/>
          <w:sz w:val="24"/>
          <w:szCs w:val="24"/>
        </w:rPr>
        <w:t xml:space="preserve">Опросный лист на </w:t>
      </w:r>
      <w:r w:rsidR="00555E84" w:rsidRPr="00555E84">
        <w:rPr>
          <w:rFonts w:ascii="Times New Roman" w:hAnsi="Times New Roman"/>
          <w:sz w:val="24"/>
          <w:szCs w:val="24"/>
        </w:rPr>
        <w:t>блочно-модульное здание Электрощитовой</w:t>
      </w:r>
    </w:p>
    <w:p w14:paraId="38112523" w14:textId="77777777" w:rsidR="00D52C48" w:rsidRPr="00555E84" w:rsidRDefault="00D52C48" w:rsidP="003D54C7">
      <w:pPr>
        <w:ind w:right="111"/>
        <w:rPr>
          <w:rFonts w:ascii="Times New Roman" w:hAnsi="Times New Roman"/>
          <w:sz w:val="24"/>
          <w:szCs w:val="24"/>
        </w:rPr>
      </w:pPr>
    </w:p>
    <w:p w14:paraId="04CA9326" w14:textId="77777777" w:rsidR="00D52C48" w:rsidRPr="00555E84" w:rsidRDefault="00D52C48" w:rsidP="003D54C7">
      <w:pPr>
        <w:ind w:right="111"/>
        <w:rPr>
          <w:rFonts w:ascii="Times New Roman" w:hAnsi="Times New Roman"/>
          <w:sz w:val="24"/>
          <w:szCs w:val="24"/>
        </w:rPr>
      </w:pPr>
    </w:p>
    <w:p w14:paraId="6A7BCDB4" w14:textId="77777777" w:rsidR="00D52C48" w:rsidRPr="00555E84" w:rsidRDefault="00D52C48" w:rsidP="003D54C7">
      <w:pPr>
        <w:ind w:right="111"/>
        <w:rPr>
          <w:rFonts w:ascii="Times New Roman" w:hAnsi="Times New Roman"/>
          <w:sz w:val="24"/>
          <w:szCs w:val="24"/>
        </w:rPr>
      </w:pPr>
    </w:p>
    <w:p w14:paraId="2A8F555F" w14:textId="77777777" w:rsidR="00D52C48" w:rsidRPr="00555E84" w:rsidRDefault="00D52C48" w:rsidP="003D54C7">
      <w:pPr>
        <w:ind w:right="111"/>
        <w:rPr>
          <w:rFonts w:ascii="Times New Roman" w:hAnsi="Times New Roman"/>
          <w:sz w:val="24"/>
          <w:szCs w:val="24"/>
        </w:rPr>
      </w:pPr>
    </w:p>
    <w:p w14:paraId="57CAF554" w14:textId="77777777" w:rsidR="00D52C48" w:rsidRPr="00555E84" w:rsidRDefault="00D52C48" w:rsidP="003D54C7">
      <w:pPr>
        <w:ind w:right="111"/>
        <w:rPr>
          <w:rFonts w:ascii="Times New Roman" w:hAnsi="Times New Roman"/>
          <w:sz w:val="24"/>
          <w:szCs w:val="24"/>
        </w:rPr>
      </w:pPr>
    </w:p>
    <w:p w14:paraId="20326CDC" w14:textId="77777777" w:rsidR="00D52C48" w:rsidRPr="00555E84" w:rsidRDefault="00D52C48" w:rsidP="003D54C7">
      <w:pPr>
        <w:ind w:right="111"/>
        <w:rPr>
          <w:rFonts w:ascii="Times New Roman" w:hAnsi="Times New Roman"/>
          <w:sz w:val="24"/>
          <w:szCs w:val="24"/>
        </w:rPr>
      </w:pPr>
    </w:p>
    <w:p w14:paraId="4987097D" w14:textId="153F4038" w:rsidR="00906DF5" w:rsidRPr="00D52C48" w:rsidRDefault="005D0F46" w:rsidP="003D54C7">
      <w:pPr>
        <w:ind w:right="111"/>
        <w:rPr>
          <w:rFonts w:ascii="Times New Roman" w:hAnsi="Times New Roman"/>
        </w:rPr>
        <w:sectPr w:rsidR="00906DF5" w:rsidRPr="00D52C48" w:rsidSect="000C32E8">
          <w:headerReference w:type="default" r:id="rId8"/>
          <w:headerReference w:type="first" r:id="rId9"/>
          <w:pgSz w:w="11906" w:h="16838" w:code="9"/>
          <w:pgMar w:top="567" w:right="454" w:bottom="6237" w:left="1418" w:header="0" w:footer="0" w:gutter="0"/>
          <w:pgNumType w:start="1"/>
          <w:cols w:space="720"/>
        </w:sectPr>
      </w:pPr>
      <w:r w:rsidRPr="00D52C48">
        <w:rPr>
          <w:rFonts w:ascii="Times New Roman" w:hAnsi="Times New Roman"/>
          <w:noProof/>
        </w:rPr>
        <w:drawing>
          <wp:anchor distT="0" distB="0" distL="114300" distR="114300" simplePos="0" relativeHeight="251658240" behindDoc="1" locked="0" layoutInCell="1" allowOverlap="1" wp14:anchorId="179977AE" wp14:editId="374CB818">
            <wp:simplePos x="0" y="0"/>
            <wp:positionH relativeFrom="column">
              <wp:posOffset>2056765</wp:posOffset>
            </wp:positionH>
            <wp:positionV relativeFrom="paragraph">
              <wp:posOffset>9933940</wp:posOffset>
            </wp:positionV>
            <wp:extent cx="568960" cy="476250"/>
            <wp:effectExtent l="0" t="0" r="0" b="0"/>
            <wp:wrapNone/>
            <wp:docPr id="10" name="Рисунок 15" descr="Описание: Четвер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Четвериков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2C48">
        <w:rPr>
          <w:rFonts w:ascii="Times New Roman" w:hAnsi="Times New Roman"/>
          <w:noProof/>
        </w:rPr>
        <w:drawing>
          <wp:anchor distT="0" distB="0" distL="114300" distR="114300" simplePos="0" relativeHeight="251657216" behindDoc="1" locked="0" layoutInCell="1" allowOverlap="1" wp14:anchorId="7590F997" wp14:editId="75B35645">
            <wp:simplePos x="0" y="0"/>
            <wp:positionH relativeFrom="column">
              <wp:posOffset>2056765</wp:posOffset>
            </wp:positionH>
            <wp:positionV relativeFrom="paragraph">
              <wp:posOffset>9933940</wp:posOffset>
            </wp:positionV>
            <wp:extent cx="568960" cy="476250"/>
            <wp:effectExtent l="0" t="0" r="0" b="0"/>
            <wp:wrapNone/>
            <wp:docPr id="9" name="Рисунок 14" descr="Описание: Четвер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Описание: Четвериков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83EAE2" w14:textId="77777777" w:rsidR="00CB64A8" w:rsidRPr="003D54C7" w:rsidRDefault="00CB64A8" w:rsidP="003D54C7">
      <w:pPr>
        <w:ind w:right="111" w:firstLine="576"/>
        <w:rPr>
          <w:rFonts w:ascii="Times New Roman" w:hAnsi="Times New Roman"/>
          <w:sz w:val="24"/>
          <w:szCs w:val="24"/>
          <w:lang w:eastAsia="x-none"/>
        </w:rPr>
      </w:pPr>
    </w:p>
    <w:p w14:paraId="37E2077C" w14:textId="77777777" w:rsidR="003D54C7" w:rsidRPr="00411BEC" w:rsidRDefault="003D54C7" w:rsidP="00411BEC">
      <w:pPr>
        <w:pStyle w:val="1"/>
        <w:spacing w:after="240"/>
        <w:rPr>
          <w:sz w:val="28"/>
          <w:szCs w:val="28"/>
        </w:rPr>
      </w:pPr>
      <w:r w:rsidRPr="00411BEC">
        <w:rPr>
          <w:sz w:val="28"/>
          <w:szCs w:val="28"/>
        </w:rPr>
        <w:t>Технические требования</w:t>
      </w:r>
    </w:p>
    <w:p w14:paraId="7545FAC8" w14:textId="6110F581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 xml:space="preserve">Конструктивные решения, используемые при изготовлении </w:t>
      </w:r>
      <w:r w:rsidR="00555E84">
        <w:rPr>
          <w:rFonts w:ascii="Times New Roman" w:hAnsi="Times New Roman"/>
          <w:bCs/>
          <w:sz w:val="24"/>
          <w:szCs w:val="24"/>
        </w:rPr>
        <w:t>Электрощитовой</w:t>
      </w:r>
      <w:r w:rsidRPr="003D54C7">
        <w:rPr>
          <w:rFonts w:ascii="Times New Roman" w:hAnsi="Times New Roman"/>
          <w:bCs/>
          <w:sz w:val="24"/>
          <w:szCs w:val="24"/>
        </w:rPr>
        <w:t xml:space="preserve"> и устанавливаемая аппаратура, должны соответствовать действующим нормативным документам РФ (Правилам устройства электроустановок, Правилам технической эксплуатации электроустановок и другим обязательным документам).</w:t>
      </w:r>
    </w:p>
    <w:p w14:paraId="18B2C996" w14:textId="62A738C4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bookmarkStart w:id="12" w:name="_Toc333496564"/>
      <w:bookmarkStart w:id="13" w:name="_Toc333496563"/>
      <w:r w:rsidRPr="003D54C7">
        <w:rPr>
          <w:rFonts w:ascii="Times New Roman" w:hAnsi="Times New Roman"/>
          <w:bCs/>
          <w:sz w:val="24"/>
          <w:szCs w:val="24"/>
        </w:rPr>
        <w:t>Все оборудование должно быть сертифицировано в системе сертификации ГОСТ Р.</w:t>
      </w:r>
      <w:bookmarkEnd w:id="12"/>
    </w:p>
    <w:bookmarkEnd w:id="13"/>
    <w:p w14:paraId="03DA9002" w14:textId="77777777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Электрооборудование, токоведущие части, изоляторы, крепления ограждения, несущие конструкции, изоляционные и другие расстояния должны быть выбраны и установлены таким образом, чтобы:</w:t>
      </w:r>
    </w:p>
    <w:p w14:paraId="3153BA12" w14:textId="77777777" w:rsidR="003D54C7" w:rsidRPr="003D54C7" w:rsidRDefault="003D54C7" w:rsidP="003D54C7">
      <w:pPr>
        <w:widowControl w:val="0"/>
        <w:numPr>
          <w:ilvl w:val="0"/>
          <w:numId w:val="50"/>
        </w:numPr>
        <w:tabs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при нарушении нормальных условий работы электроустановки была обеспечена необходимая локализация повреждений, обусловленных действием КЗ;</w:t>
      </w:r>
    </w:p>
    <w:p w14:paraId="74161024" w14:textId="77777777" w:rsidR="003D54C7" w:rsidRPr="003D54C7" w:rsidRDefault="003D54C7" w:rsidP="003D54C7">
      <w:pPr>
        <w:widowControl w:val="0"/>
        <w:numPr>
          <w:ilvl w:val="0"/>
          <w:numId w:val="50"/>
        </w:numPr>
        <w:tabs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при снятом напряжении с какой-либо цепи, относящиеся к ней аппараты, токоведущие части и конструкции могли подвергаться безопасному техническому обслуживанию и ремонту без нарушения нормальной работы соседних цепей;</w:t>
      </w:r>
    </w:p>
    <w:p w14:paraId="0D76197C" w14:textId="77777777" w:rsidR="003D54C7" w:rsidRPr="003D54C7" w:rsidRDefault="003D54C7" w:rsidP="003D54C7">
      <w:pPr>
        <w:widowControl w:val="0"/>
        <w:numPr>
          <w:ilvl w:val="0"/>
          <w:numId w:val="50"/>
        </w:numPr>
        <w:tabs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была обеспечена возможность безопасного монтажа и демонтажа кабельных присоединений без снятия напряжения с соседних фидеров.</w:t>
      </w:r>
    </w:p>
    <w:p w14:paraId="36FE42F9" w14:textId="5B2C8E69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bookmarkStart w:id="14" w:name="_Toc333496573"/>
      <w:r w:rsidRPr="003D54C7">
        <w:rPr>
          <w:rFonts w:ascii="Times New Roman" w:hAnsi="Times New Roman"/>
          <w:bCs/>
          <w:sz w:val="24"/>
          <w:szCs w:val="24"/>
        </w:rPr>
        <w:t>Выводы под кабельные заходы с применением сальниковых уплотнений для герметичного ввода кабеля.</w:t>
      </w:r>
      <w:bookmarkEnd w:id="14"/>
    </w:p>
    <w:p w14:paraId="535C29D7" w14:textId="23759B30" w:rsid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Конструкция РУ должна предусматривать ввод кабелей без нарушения степени защиты оболочки, места для прокладки разделки внешних присоединений. Предусмотреть устройства крепления кабелей в шкафах.</w:t>
      </w:r>
    </w:p>
    <w:p w14:paraId="11BDFFB7" w14:textId="70D80E85" w:rsidR="004820C0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Щит собственных нужд подключить от</w:t>
      </w:r>
      <w:r w:rsidR="00716B8E">
        <w:rPr>
          <w:rFonts w:ascii="Times New Roman" w:hAnsi="Times New Roman"/>
          <w:bCs/>
          <w:sz w:val="24"/>
          <w:szCs w:val="24"/>
        </w:rPr>
        <w:t xml:space="preserve"> </w:t>
      </w:r>
      <w:r w:rsidR="0038579E">
        <w:rPr>
          <w:rFonts w:ascii="Times New Roman" w:hAnsi="Times New Roman"/>
          <w:bCs/>
          <w:sz w:val="24"/>
          <w:szCs w:val="24"/>
        </w:rPr>
        <w:t>ШР</w:t>
      </w:r>
      <w:r w:rsidRPr="003D54C7">
        <w:rPr>
          <w:rFonts w:ascii="Times New Roman" w:hAnsi="Times New Roman"/>
          <w:bCs/>
          <w:sz w:val="24"/>
          <w:szCs w:val="24"/>
        </w:rPr>
        <w:t xml:space="preserve">. Кабели для подключения ЩСН входят в комплект поставки. </w:t>
      </w:r>
    </w:p>
    <w:p w14:paraId="7B26C60C" w14:textId="77C66B4E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 xml:space="preserve">Заземление и система уравнивания потенциалов внутри </w:t>
      </w:r>
      <w:r w:rsidR="0038579E">
        <w:rPr>
          <w:rFonts w:ascii="Times New Roman" w:hAnsi="Times New Roman"/>
          <w:bCs/>
          <w:sz w:val="24"/>
          <w:szCs w:val="24"/>
        </w:rPr>
        <w:t>Электрощитовой</w:t>
      </w:r>
      <w:r w:rsidRPr="003D54C7">
        <w:rPr>
          <w:rFonts w:ascii="Times New Roman" w:hAnsi="Times New Roman"/>
          <w:bCs/>
          <w:sz w:val="24"/>
          <w:szCs w:val="24"/>
        </w:rPr>
        <w:t xml:space="preserve"> должны быть выполнены в соответствии с ПУЭ.</w:t>
      </w:r>
    </w:p>
    <w:p w14:paraId="1988B671" w14:textId="77777777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Предусмотреть выводы для присоединения к наружному контуру заземления.</w:t>
      </w:r>
    </w:p>
    <w:p w14:paraId="2CCBDF19" w14:textId="69F5C4FE" w:rsidR="003D54C7" w:rsidRPr="003D54C7" w:rsidRDefault="0038579E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bookmarkStart w:id="15" w:name="_Toc333496567"/>
      <w:r>
        <w:rPr>
          <w:rFonts w:ascii="Times New Roman" w:hAnsi="Times New Roman"/>
          <w:bCs/>
          <w:sz w:val="24"/>
          <w:szCs w:val="24"/>
        </w:rPr>
        <w:t>Снаружи, в</w:t>
      </w:r>
      <w:r w:rsidR="003D54C7" w:rsidRPr="003D54C7">
        <w:rPr>
          <w:rFonts w:ascii="Times New Roman" w:hAnsi="Times New Roman"/>
          <w:bCs/>
          <w:sz w:val="24"/>
          <w:szCs w:val="24"/>
        </w:rPr>
        <w:t xml:space="preserve"> нижней части </w:t>
      </w:r>
      <w:r>
        <w:rPr>
          <w:rFonts w:ascii="Times New Roman" w:hAnsi="Times New Roman"/>
          <w:bCs/>
          <w:sz w:val="24"/>
          <w:szCs w:val="24"/>
        </w:rPr>
        <w:t>блочно-модульного здания</w:t>
      </w:r>
      <w:r w:rsidR="003D54C7" w:rsidRPr="003D54C7">
        <w:rPr>
          <w:rFonts w:ascii="Times New Roman" w:hAnsi="Times New Roman"/>
          <w:bCs/>
          <w:sz w:val="24"/>
          <w:szCs w:val="24"/>
        </w:rPr>
        <w:t xml:space="preserve"> с двух противоположных сторон должны быть предусмотрены болты для присоединения заземляющих проводников.</w:t>
      </w:r>
    </w:p>
    <w:bookmarkEnd w:id="15"/>
    <w:p w14:paraId="297648F8" w14:textId="14933CE9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Корпус выполнить с использованием скрытых элементов крепления, препятствующих несанкционированному доступу, а также применить защиту от случайных внешних механических повреждений по периметру.</w:t>
      </w:r>
    </w:p>
    <w:p w14:paraId="7D1CF7CF" w14:textId="72D48E0D" w:rsidR="003D54C7" w:rsidRPr="003D54C7" w:rsidRDefault="00EE1A18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bookmarkStart w:id="16" w:name="_Toc333496578"/>
      <w:r>
        <w:rPr>
          <w:rFonts w:ascii="Times New Roman" w:hAnsi="Times New Roman"/>
          <w:bCs/>
          <w:sz w:val="24"/>
          <w:szCs w:val="24"/>
        </w:rPr>
        <w:t>Б</w:t>
      </w:r>
      <w:r w:rsidR="0038579E">
        <w:rPr>
          <w:rFonts w:ascii="Times New Roman" w:hAnsi="Times New Roman"/>
          <w:bCs/>
          <w:sz w:val="24"/>
          <w:szCs w:val="24"/>
        </w:rPr>
        <w:t>лочно-модульное здание</w:t>
      </w:r>
      <w:r w:rsidR="003D54C7" w:rsidRPr="003D54C7">
        <w:rPr>
          <w:rFonts w:ascii="Times New Roman" w:hAnsi="Times New Roman"/>
          <w:bCs/>
          <w:sz w:val="24"/>
          <w:szCs w:val="24"/>
        </w:rPr>
        <w:t xml:space="preserve"> должн</w:t>
      </w:r>
      <w:r w:rsidR="0038579E">
        <w:rPr>
          <w:rFonts w:ascii="Times New Roman" w:hAnsi="Times New Roman"/>
          <w:bCs/>
          <w:sz w:val="24"/>
          <w:szCs w:val="24"/>
        </w:rPr>
        <w:t>о</w:t>
      </w:r>
      <w:r w:rsidR="003D54C7" w:rsidRPr="003D54C7">
        <w:rPr>
          <w:rFonts w:ascii="Times New Roman" w:hAnsi="Times New Roman"/>
          <w:bCs/>
          <w:sz w:val="24"/>
          <w:szCs w:val="24"/>
        </w:rPr>
        <w:t xml:space="preserve"> иметь четкие надписи, указывающие назначение отдельных устройств, панелей, аппаратов. Надписи должны выполняться на лицевой стороне устройства. С обслуживаемых сторон панели должны иметь надписи, указывающие присоединения, к которым относится панель, ее назначение, порядковый номер панели в щите, а установленная на панелях аппаратура должна иметь надписи или маркировку согласно схемам. На приводах коммутационных аппаратов должны быть четко указаны положения «включено», «отключено». </w:t>
      </w:r>
      <w:bookmarkEnd w:id="16"/>
      <w:r w:rsidR="003D54C7" w:rsidRPr="003D54C7">
        <w:rPr>
          <w:rFonts w:ascii="Times New Roman" w:hAnsi="Times New Roman"/>
          <w:bCs/>
          <w:sz w:val="24"/>
          <w:szCs w:val="24"/>
        </w:rPr>
        <w:t>Относящиеся к цепям различного рода тока и различных напряжений части должны быть выполнены и размещены так, чтобы была обеспечена возможность их четкого распознавания.</w:t>
      </w:r>
    </w:p>
    <w:p w14:paraId="20A0DEB7" w14:textId="633608DA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Двери должны иметь уплотнения и быть оборудованы замками антипаника.</w:t>
      </w:r>
    </w:p>
    <w:p w14:paraId="568CCA73" w14:textId="2AFE8F0E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bookmarkStart w:id="17" w:name="_Toc333496566"/>
      <w:bookmarkStart w:id="18" w:name="_Toc333496571"/>
      <w:r w:rsidRPr="003D54C7">
        <w:rPr>
          <w:rFonts w:ascii="Times New Roman" w:hAnsi="Times New Roman"/>
          <w:bCs/>
          <w:sz w:val="24"/>
          <w:szCs w:val="24"/>
        </w:rPr>
        <w:t>Все металлические части должны иметь антикоррозийное покрытие. Гарантия на качество антикоррозионного покрытия должна быть не менее 15 лет.</w:t>
      </w:r>
      <w:bookmarkEnd w:id="17"/>
    </w:p>
    <w:p w14:paraId="723F91EA" w14:textId="4861E457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 xml:space="preserve">Гарантийный срок на </w:t>
      </w:r>
      <w:r w:rsidR="0038579E">
        <w:rPr>
          <w:rFonts w:ascii="Times New Roman" w:hAnsi="Times New Roman"/>
          <w:bCs/>
          <w:sz w:val="24"/>
          <w:szCs w:val="24"/>
        </w:rPr>
        <w:t>блочно-модульное здание</w:t>
      </w:r>
      <w:r w:rsidR="0038579E" w:rsidRPr="003D54C7">
        <w:rPr>
          <w:rFonts w:ascii="Times New Roman" w:hAnsi="Times New Roman"/>
          <w:bCs/>
          <w:sz w:val="24"/>
          <w:szCs w:val="24"/>
        </w:rPr>
        <w:t xml:space="preserve"> </w:t>
      </w:r>
      <w:r w:rsidRPr="003D54C7">
        <w:rPr>
          <w:rFonts w:ascii="Times New Roman" w:hAnsi="Times New Roman"/>
          <w:bCs/>
          <w:sz w:val="24"/>
          <w:szCs w:val="24"/>
        </w:rPr>
        <w:t>долж</w:t>
      </w:r>
      <w:r w:rsidR="001E0D47">
        <w:rPr>
          <w:rFonts w:ascii="Times New Roman" w:hAnsi="Times New Roman"/>
          <w:bCs/>
          <w:sz w:val="24"/>
          <w:szCs w:val="24"/>
        </w:rPr>
        <w:t>ен</w:t>
      </w:r>
      <w:r w:rsidRPr="003D54C7">
        <w:rPr>
          <w:rFonts w:ascii="Times New Roman" w:hAnsi="Times New Roman"/>
          <w:bCs/>
          <w:sz w:val="24"/>
          <w:szCs w:val="24"/>
        </w:rPr>
        <w:t xml:space="preserve"> составлять не менее 24 месяцев с момента ввода в эксплуатацию, либо не менее 36 месяцев со дня отгрузки. В течение гарантийного срока изготовитель гарантирует безвозмездное устранение неисправностей, а также замену деталей и сборочных единиц, вышедших из строя по причине поломки или преждевременного износа.</w:t>
      </w:r>
      <w:bookmarkEnd w:id="18"/>
    </w:p>
    <w:p w14:paraId="0BCDACAE" w14:textId="20D636E6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 xml:space="preserve">Все монтажные работы внутри </w:t>
      </w:r>
      <w:r w:rsidR="001E0D47">
        <w:rPr>
          <w:rFonts w:ascii="Times New Roman" w:hAnsi="Times New Roman"/>
          <w:bCs/>
          <w:sz w:val="24"/>
          <w:szCs w:val="24"/>
        </w:rPr>
        <w:t>Электрощитовой</w:t>
      </w:r>
      <w:r w:rsidRPr="003D54C7">
        <w:rPr>
          <w:rFonts w:ascii="Times New Roman" w:hAnsi="Times New Roman"/>
          <w:bCs/>
          <w:sz w:val="24"/>
          <w:szCs w:val="24"/>
        </w:rPr>
        <w:t xml:space="preserve"> должны быть выполнены изготовителем в заводских условиях, должным образом проконтролированы и протестированы.</w:t>
      </w:r>
    </w:p>
    <w:p w14:paraId="6C664DA0" w14:textId="77777777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Производитель должен участвовать в распаковке и стационарной установке Изделия и обеспечить шеф-монтаж оборудования на объекте и ПНР. Пуско-наладочные работы должны быть выполнены в полном объеме согласно п.1.8. ПУЭ</w:t>
      </w:r>
    </w:p>
    <w:p w14:paraId="70DBC6A4" w14:textId="77777777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Оборудование с комплектующими изделиями подлежит испытанию на предприятии-изготовителе с представителем «Заказчика» с оформлением актов испытания.</w:t>
      </w:r>
    </w:p>
    <w:p w14:paraId="3A606442" w14:textId="77777777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Нетранспортабельные в собранном виде блоки агрегированного оборудования после проведения контрольной сборки, испытаний, приемки службой технического контроля предприятия – изготовителя и представителя «Заказчика» необходимо разобрать на транспортабельные блоки или сборочные единицы, согласованные с «Заказчиком».</w:t>
      </w:r>
    </w:p>
    <w:p w14:paraId="1EF31A5C" w14:textId="5B060CC7" w:rsidR="003D54C7" w:rsidRPr="003D54C7" w:rsidRDefault="003D54C7" w:rsidP="003D54C7">
      <w:pPr>
        <w:widowControl w:val="0"/>
        <w:numPr>
          <w:ilvl w:val="1"/>
          <w:numId w:val="0"/>
        </w:numPr>
        <w:tabs>
          <w:tab w:val="num" w:pos="794"/>
          <w:tab w:val="left" w:pos="1134"/>
        </w:tabs>
        <w:overflowPunct w:val="0"/>
        <w:autoSpaceDE w:val="0"/>
        <w:autoSpaceDN w:val="0"/>
        <w:adjustRightInd w:val="0"/>
        <w:ind w:left="284" w:right="111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3D54C7">
        <w:rPr>
          <w:rFonts w:ascii="Times New Roman" w:hAnsi="Times New Roman"/>
          <w:bCs/>
          <w:sz w:val="24"/>
          <w:szCs w:val="24"/>
        </w:rPr>
        <w:t>В случае если Поставщик осуществил демонтаж комплектующих, поделил оборудование на транспортабельные блоки, входящие в комплект оборудования, в целях транспортировки или иных целях, то такие комплектующие должны быть смонтированы на месте установки оборудования на объекте за счет Поставщика, с использованием его инструментов. О месте установки оборудования и сроках Поставщик будет извещен дополнительно путем направления соответствующего уведомления;</w:t>
      </w:r>
      <w:r w:rsidR="004F23AA">
        <w:rPr>
          <w:rFonts w:ascii="Times New Roman" w:hAnsi="Times New Roman"/>
          <w:bCs/>
          <w:sz w:val="24"/>
          <w:szCs w:val="24"/>
        </w:rPr>
        <w:t xml:space="preserve"> </w:t>
      </w:r>
      <w:r w:rsidRPr="003D54C7">
        <w:rPr>
          <w:rFonts w:ascii="Times New Roman" w:hAnsi="Times New Roman"/>
          <w:bCs/>
          <w:sz w:val="24"/>
          <w:szCs w:val="24"/>
        </w:rPr>
        <w:t>сборку оборудования на месте монтажа на объекте осуществляет «Поставщик»;</w:t>
      </w:r>
      <w:r w:rsidR="004F23AA">
        <w:rPr>
          <w:rFonts w:ascii="Times New Roman" w:hAnsi="Times New Roman"/>
          <w:bCs/>
          <w:sz w:val="24"/>
          <w:szCs w:val="24"/>
        </w:rPr>
        <w:t xml:space="preserve"> </w:t>
      </w:r>
      <w:r w:rsidRPr="003D54C7">
        <w:rPr>
          <w:rFonts w:ascii="Times New Roman" w:hAnsi="Times New Roman"/>
          <w:bCs/>
          <w:sz w:val="24"/>
          <w:szCs w:val="24"/>
        </w:rPr>
        <w:t>«Поставщик» выполняет пуско-наладочные работы смонтированного оборудования на месте монтажа объекта;</w:t>
      </w:r>
      <w:r w:rsidR="004F23AA">
        <w:rPr>
          <w:rFonts w:ascii="Times New Roman" w:hAnsi="Times New Roman"/>
          <w:bCs/>
          <w:sz w:val="24"/>
          <w:szCs w:val="24"/>
        </w:rPr>
        <w:t xml:space="preserve"> </w:t>
      </w:r>
      <w:r w:rsidRPr="003D54C7">
        <w:rPr>
          <w:rFonts w:ascii="Times New Roman" w:hAnsi="Times New Roman"/>
          <w:bCs/>
          <w:sz w:val="24"/>
          <w:szCs w:val="24"/>
        </w:rPr>
        <w:t>документация, поставляемая совместно с оборудованием, должна соответствовать ГОСТу 2.610-2006.</w:t>
      </w:r>
    </w:p>
    <w:p w14:paraId="6F4701DA" w14:textId="77777777" w:rsidR="003D54C7" w:rsidRPr="003D54C7" w:rsidRDefault="003D54C7" w:rsidP="003D54C7">
      <w:pPr>
        <w:ind w:left="284" w:right="111" w:firstLine="709"/>
        <w:jc w:val="both"/>
        <w:rPr>
          <w:rFonts w:ascii="Times New Roman" w:hAnsi="Times New Roman"/>
          <w:sz w:val="24"/>
          <w:szCs w:val="24"/>
        </w:rPr>
      </w:pPr>
      <w:r w:rsidRPr="003D54C7">
        <w:rPr>
          <w:rFonts w:ascii="Times New Roman" w:hAnsi="Times New Roman"/>
          <w:sz w:val="24"/>
          <w:szCs w:val="24"/>
        </w:rPr>
        <w:t>Изделие должно быть разработано, изготовлено и испытано в соответствии с требованиями следующих документов (в порядке приоритетности):</w:t>
      </w:r>
    </w:p>
    <w:p w14:paraId="121EFE83" w14:textId="77777777" w:rsidR="003D54C7" w:rsidRPr="003D54C7" w:rsidRDefault="003D54C7" w:rsidP="003D54C7">
      <w:pPr>
        <w:numPr>
          <w:ilvl w:val="0"/>
          <w:numId w:val="51"/>
        </w:numPr>
        <w:ind w:left="284" w:right="111" w:firstLine="709"/>
        <w:jc w:val="both"/>
        <w:rPr>
          <w:rFonts w:ascii="Times New Roman" w:hAnsi="Times New Roman"/>
          <w:sz w:val="24"/>
          <w:szCs w:val="24"/>
        </w:rPr>
      </w:pPr>
      <w:r w:rsidRPr="003D54C7">
        <w:rPr>
          <w:rFonts w:ascii="Times New Roman" w:hAnsi="Times New Roman"/>
          <w:sz w:val="24"/>
          <w:szCs w:val="24"/>
        </w:rPr>
        <w:t>действующие законы Российской Федерации;</w:t>
      </w:r>
    </w:p>
    <w:p w14:paraId="4A1693DF" w14:textId="77777777" w:rsidR="003D54C7" w:rsidRPr="003D54C7" w:rsidRDefault="003D54C7" w:rsidP="003D54C7">
      <w:pPr>
        <w:numPr>
          <w:ilvl w:val="0"/>
          <w:numId w:val="51"/>
        </w:numPr>
        <w:ind w:left="284" w:right="111" w:firstLine="709"/>
        <w:jc w:val="both"/>
        <w:rPr>
          <w:rFonts w:ascii="Times New Roman" w:hAnsi="Times New Roman"/>
          <w:sz w:val="24"/>
          <w:szCs w:val="24"/>
        </w:rPr>
      </w:pPr>
      <w:r w:rsidRPr="003D54C7">
        <w:rPr>
          <w:rFonts w:ascii="Times New Roman" w:hAnsi="Times New Roman"/>
          <w:sz w:val="24"/>
          <w:szCs w:val="24"/>
        </w:rPr>
        <w:t>действующие на территории Российской Федерации нормы, правила, стандарты и инструкции;</w:t>
      </w:r>
    </w:p>
    <w:p w14:paraId="5F33B943" w14:textId="77777777" w:rsidR="003D54C7" w:rsidRPr="003D54C7" w:rsidRDefault="003D54C7" w:rsidP="003D54C7">
      <w:pPr>
        <w:numPr>
          <w:ilvl w:val="0"/>
          <w:numId w:val="51"/>
        </w:numPr>
        <w:ind w:left="284" w:right="111" w:firstLine="709"/>
        <w:jc w:val="both"/>
        <w:rPr>
          <w:rFonts w:ascii="Times New Roman" w:hAnsi="Times New Roman"/>
          <w:sz w:val="24"/>
          <w:szCs w:val="24"/>
        </w:rPr>
      </w:pPr>
      <w:r w:rsidRPr="003D54C7">
        <w:rPr>
          <w:rFonts w:ascii="Times New Roman" w:hAnsi="Times New Roman"/>
          <w:sz w:val="24"/>
          <w:szCs w:val="24"/>
        </w:rPr>
        <w:t>требования контракта на поставку;</w:t>
      </w:r>
    </w:p>
    <w:p w14:paraId="5E5724B7" w14:textId="03F343C5" w:rsidR="003D54C7" w:rsidRPr="003D54C7" w:rsidRDefault="003D54C7" w:rsidP="003D54C7">
      <w:pPr>
        <w:numPr>
          <w:ilvl w:val="0"/>
          <w:numId w:val="51"/>
        </w:numPr>
        <w:ind w:left="284" w:right="111" w:firstLine="709"/>
        <w:jc w:val="both"/>
        <w:rPr>
          <w:rFonts w:ascii="Times New Roman" w:hAnsi="Times New Roman"/>
          <w:sz w:val="24"/>
          <w:szCs w:val="24"/>
        </w:rPr>
      </w:pPr>
      <w:r w:rsidRPr="003D54C7">
        <w:rPr>
          <w:rFonts w:ascii="Times New Roman" w:hAnsi="Times New Roman"/>
          <w:sz w:val="24"/>
          <w:szCs w:val="24"/>
        </w:rPr>
        <w:t>настояще</w:t>
      </w:r>
      <w:r w:rsidR="001E0D47">
        <w:rPr>
          <w:rFonts w:ascii="Times New Roman" w:hAnsi="Times New Roman"/>
          <w:sz w:val="24"/>
          <w:szCs w:val="24"/>
        </w:rPr>
        <w:t>го</w:t>
      </w:r>
      <w:r w:rsidRPr="003D54C7">
        <w:rPr>
          <w:rFonts w:ascii="Times New Roman" w:hAnsi="Times New Roman"/>
          <w:sz w:val="24"/>
          <w:szCs w:val="24"/>
        </w:rPr>
        <w:t xml:space="preserve"> </w:t>
      </w:r>
      <w:r w:rsidR="001E0D47">
        <w:rPr>
          <w:rFonts w:ascii="Times New Roman" w:hAnsi="Times New Roman"/>
          <w:sz w:val="24"/>
          <w:szCs w:val="24"/>
        </w:rPr>
        <w:t>опросного листа</w:t>
      </w:r>
      <w:r w:rsidRPr="003D54C7">
        <w:rPr>
          <w:rFonts w:ascii="Times New Roman" w:hAnsi="Times New Roman"/>
          <w:sz w:val="24"/>
          <w:szCs w:val="24"/>
        </w:rPr>
        <w:t>;</w:t>
      </w:r>
    </w:p>
    <w:p w14:paraId="50287777" w14:textId="77777777" w:rsidR="003D54C7" w:rsidRPr="003D54C7" w:rsidRDefault="003D54C7" w:rsidP="003D54C7">
      <w:pPr>
        <w:numPr>
          <w:ilvl w:val="0"/>
          <w:numId w:val="51"/>
        </w:numPr>
        <w:ind w:left="284" w:right="111" w:firstLine="709"/>
        <w:jc w:val="both"/>
        <w:rPr>
          <w:rFonts w:ascii="Times New Roman" w:hAnsi="Times New Roman"/>
          <w:sz w:val="24"/>
          <w:szCs w:val="24"/>
        </w:rPr>
      </w:pPr>
      <w:r w:rsidRPr="003D54C7">
        <w:rPr>
          <w:rFonts w:ascii="Times New Roman" w:hAnsi="Times New Roman"/>
          <w:sz w:val="24"/>
          <w:szCs w:val="24"/>
        </w:rPr>
        <w:t xml:space="preserve">требования и нормы </w:t>
      </w:r>
      <w:r w:rsidR="004F23AA">
        <w:rPr>
          <w:rFonts w:ascii="Times New Roman" w:hAnsi="Times New Roman"/>
          <w:sz w:val="24"/>
          <w:szCs w:val="24"/>
        </w:rPr>
        <w:t>Заказчика</w:t>
      </w:r>
      <w:r w:rsidRPr="003D54C7">
        <w:rPr>
          <w:rFonts w:ascii="Times New Roman" w:hAnsi="Times New Roman"/>
          <w:sz w:val="24"/>
          <w:szCs w:val="24"/>
        </w:rPr>
        <w:t>;</w:t>
      </w:r>
    </w:p>
    <w:p w14:paraId="3B7BFB27" w14:textId="77777777" w:rsidR="003D54C7" w:rsidRPr="003D54C7" w:rsidRDefault="003D54C7" w:rsidP="003D54C7">
      <w:pPr>
        <w:ind w:left="284" w:right="111" w:firstLine="709"/>
        <w:jc w:val="both"/>
        <w:rPr>
          <w:rFonts w:ascii="Times New Roman" w:hAnsi="Times New Roman"/>
          <w:sz w:val="24"/>
          <w:szCs w:val="24"/>
        </w:rPr>
      </w:pPr>
      <w:r w:rsidRPr="003D54C7">
        <w:rPr>
          <w:rFonts w:ascii="Times New Roman" w:hAnsi="Times New Roman"/>
          <w:sz w:val="24"/>
          <w:szCs w:val="24"/>
        </w:rPr>
        <w:t>Все противоречия между требованиями указанных выше документов должны предоставляться «Заказчику» для разъяснения.</w:t>
      </w:r>
    </w:p>
    <w:p w14:paraId="1E5EE8BA" w14:textId="77777777" w:rsidR="003D54C7" w:rsidRPr="003D54C7" w:rsidRDefault="003D54C7" w:rsidP="003D54C7">
      <w:pPr>
        <w:ind w:left="284" w:right="111" w:firstLine="709"/>
        <w:jc w:val="both"/>
        <w:rPr>
          <w:rFonts w:ascii="Times New Roman" w:hAnsi="Times New Roman"/>
          <w:sz w:val="24"/>
          <w:szCs w:val="24"/>
        </w:rPr>
      </w:pPr>
    </w:p>
    <w:p w14:paraId="591713DB" w14:textId="73FC7959" w:rsidR="003D54C7" w:rsidRPr="003D54C7" w:rsidRDefault="004F23AA" w:rsidP="00103049">
      <w:pPr>
        <w:pStyle w:val="1"/>
        <w:spacing w:after="240"/>
        <w:rPr>
          <w:rFonts w:ascii="Times New Roman" w:hAnsi="Times New Roman"/>
          <w:b w:val="0"/>
          <w:szCs w:val="24"/>
        </w:rPr>
      </w:pPr>
      <w:r>
        <w:rPr>
          <w:sz w:val="28"/>
          <w:szCs w:val="28"/>
        </w:rPr>
        <w:br w:type="page"/>
      </w:r>
    </w:p>
    <w:p w14:paraId="65619E4F" w14:textId="77777777" w:rsidR="003D54C7" w:rsidRPr="003D54C7" w:rsidRDefault="003D54C7" w:rsidP="003D54C7">
      <w:pPr>
        <w:ind w:right="111" w:firstLine="851"/>
        <w:rPr>
          <w:rFonts w:ascii="Times New Roman" w:hAnsi="Times New Roman"/>
          <w:b/>
          <w:sz w:val="24"/>
          <w:szCs w:val="24"/>
        </w:rPr>
      </w:pPr>
    </w:p>
    <w:p w14:paraId="4F2C9F25" w14:textId="3AC8F4A7" w:rsidR="003D54C7" w:rsidRPr="00411BEC" w:rsidRDefault="003D54C7" w:rsidP="00411BEC">
      <w:pPr>
        <w:pStyle w:val="1"/>
        <w:spacing w:after="240"/>
        <w:rPr>
          <w:sz w:val="28"/>
          <w:szCs w:val="28"/>
        </w:rPr>
      </w:pPr>
      <w:r w:rsidRPr="00411BEC">
        <w:rPr>
          <w:sz w:val="28"/>
          <w:szCs w:val="28"/>
        </w:rPr>
        <w:t xml:space="preserve">Основные параметры </w:t>
      </w:r>
      <w:r w:rsidR="001E0D47">
        <w:rPr>
          <w:sz w:val="28"/>
          <w:szCs w:val="28"/>
        </w:rPr>
        <w:t>блочно-модульного здания</w:t>
      </w:r>
    </w:p>
    <w:p w14:paraId="7DE22A3A" w14:textId="3129955B" w:rsidR="003D54C7" w:rsidRPr="003D54C7" w:rsidRDefault="003D54C7" w:rsidP="003D54C7">
      <w:pPr>
        <w:keepNext/>
        <w:ind w:right="111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3D54C7">
        <w:rPr>
          <w:rFonts w:ascii="Times New Roman" w:hAnsi="Times New Roman"/>
          <w:b/>
          <w:bCs/>
          <w:sz w:val="24"/>
          <w:szCs w:val="24"/>
        </w:rPr>
        <w:t xml:space="preserve">Таблица </w:t>
      </w:r>
      <w:r w:rsidR="001E0D47">
        <w:rPr>
          <w:rFonts w:ascii="Times New Roman" w:hAnsi="Times New Roman"/>
          <w:b/>
          <w:bCs/>
          <w:sz w:val="24"/>
          <w:szCs w:val="24"/>
        </w:rPr>
        <w:t>1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4649"/>
      </w:tblGrid>
      <w:tr w:rsidR="003D54C7" w:rsidRPr="003D54C7" w14:paraId="64286A47" w14:textId="77777777" w:rsidTr="005D2035">
        <w:tc>
          <w:tcPr>
            <w:tcW w:w="4706" w:type="dxa"/>
            <w:shd w:val="clear" w:color="auto" w:fill="auto"/>
            <w:vAlign w:val="center"/>
          </w:tcPr>
          <w:p w14:paraId="687AE077" w14:textId="5E5EB271" w:rsidR="003D54C7" w:rsidRPr="003D54C7" w:rsidRDefault="003D54C7" w:rsidP="003D54C7">
            <w:pPr>
              <w:ind w:right="111" w:firstLine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3D54C7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4D021690" w14:textId="77777777" w:rsidR="003D54C7" w:rsidRPr="003D54C7" w:rsidRDefault="003D54C7" w:rsidP="003D54C7">
            <w:pPr>
              <w:ind w:right="111" w:firstLine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3D54C7">
              <w:rPr>
                <w:rFonts w:ascii="Times New Roman" w:hAnsi="Times New Roman"/>
                <w:b/>
                <w:sz w:val="24"/>
                <w:szCs w:val="24"/>
              </w:rPr>
              <w:t>Значение параметра</w:t>
            </w:r>
          </w:p>
        </w:tc>
      </w:tr>
      <w:tr w:rsidR="003D54C7" w:rsidRPr="003D54C7" w14:paraId="0526FB4C" w14:textId="77777777" w:rsidTr="005D2035">
        <w:tc>
          <w:tcPr>
            <w:tcW w:w="4706" w:type="dxa"/>
            <w:shd w:val="clear" w:color="auto" w:fill="auto"/>
            <w:vAlign w:val="center"/>
          </w:tcPr>
          <w:p w14:paraId="7D820912" w14:textId="02D91DF3" w:rsidR="003D54C7" w:rsidRPr="003D54C7" w:rsidRDefault="001E0D47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00A2EB3C" w14:textId="5C43FBA3" w:rsidR="003D54C7" w:rsidRPr="001E0D47" w:rsidRDefault="001E0D47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Электрощитовая</w:t>
            </w:r>
          </w:p>
        </w:tc>
      </w:tr>
      <w:tr w:rsidR="003D54C7" w:rsidRPr="003D54C7" w14:paraId="0C9A9260" w14:textId="77777777" w:rsidTr="005D2035">
        <w:tc>
          <w:tcPr>
            <w:tcW w:w="4706" w:type="dxa"/>
            <w:shd w:val="clear" w:color="auto" w:fill="auto"/>
            <w:vAlign w:val="center"/>
          </w:tcPr>
          <w:p w14:paraId="43834350" w14:textId="416E4B0B" w:rsidR="003D54C7" w:rsidRPr="003D54C7" w:rsidRDefault="001E0D47" w:rsidP="005D2035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 по взрывопожарной опасности по СП 12.13130.2009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1DBA3BF3" w14:textId="46598DFA" w:rsidR="003D54C7" w:rsidRPr="003D54C7" w:rsidRDefault="001E0D47" w:rsidP="00776324">
            <w:pPr>
              <w:ind w:right="11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3D54C7" w:rsidRPr="003D54C7" w14:paraId="59974293" w14:textId="77777777" w:rsidTr="005D2035">
        <w:tc>
          <w:tcPr>
            <w:tcW w:w="4706" w:type="dxa"/>
            <w:shd w:val="clear" w:color="auto" w:fill="auto"/>
            <w:vAlign w:val="center"/>
          </w:tcPr>
          <w:p w14:paraId="20EE3017" w14:textId="7ACAE5D3" w:rsidR="003D54C7" w:rsidRPr="003D54C7" w:rsidRDefault="005D2035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 w:rsidRPr="003D54C7">
              <w:rPr>
                <w:rFonts w:ascii="Times New Roman" w:hAnsi="Times New Roman"/>
                <w:sz w:val="24"/>
                <w:szCs w:val="24"/>
              </w:rPr>
              <w:t>Габаритные размеры</w:t>
            </w:r>
            <w:r w:rsidR="001E0D47">
              <w:rPr>
                <w:rFonts w:ascii="Times New Roman" w:hAnsi="Times New Roman"/>
                <w:sz w:val="24"/>
                <w:szCs w:val="24"/>
              </w:rPr>
              <w:t xml:space="preserve"> (ДхШхВ), мм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6CB79335" w14:textId="4CB0C9D6" w:rsidR="003D54C7" w:rsidRPr="001E0D47" w:rsidRDefault="001E0D47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4000х2400х</w:t>
            </w:r>
            <w:r w:rsidR="00C815B0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1E0D47" w:rsidRPr="003D54C7" w14:paraId="49350405" w14:textId="77777777" w:rsidTr="005D2035">
        <w:tc>
          <w:tcPr>
            <w:tcW w:w="4706" w:type="dxa"/>
            <w:shd w:val="clear" w:color="auto" w:fill="auto"/>
            <w:vAlign w:val="center"/>
          </w:tcPr>
          <w:p w14:paraId="282258DC" w14:textId="1CB0573C" w:rsidR="001E0D47" w:rsidRDefault="005D2035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расположения оборудования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48B7AB57" w14:textId="6AF4CCD5" w:rsidR="001E0D47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1</w:t>
            </w:r>
          </w:p>
        </w:tc>
      </w:tr>
      <w:tr w:rsidR="00776324" w:rsidRPr="003D54C7" w14:paraId="78A21729" w14:textId="77777777" w:rsidTr="005D2035">
        <w:tc>
          <w:tcPr>
            <w:tcW w:w="4706" w:type="dxa"/>
            <w:shd w:val="clear" w:color="auto" w:fill="auto"/>
            <w:vAlign w:val="center"/>
          </w:tcPr>
          <w:p w14:paraId="47FC67C5" w14:textId="77FB7645" w:rsidR="00776324" w:rsidRDefault="00776324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 w:rsidRPr="00A53687">
              <w:rPr>
                <w:rFonts w:ascii="Times New Roman" w:hAnsi="Times New Roman"/>
                <w:sz w:val="24"/>
                <w:szCs w:val="24"/>
                <w:lang w:eastAsia="x-none"/>
              </w:rPr>
              <w:t>Интервал температур окр.в. °С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3925C277" w14:textId="2E722C83" w:rsidR="00776324" w:rsidRDefault="00776324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 w:rsidRPr="00776324">
              <w:rPr>
                <w:rFonts w:ascii="Times New Roman" w:hAnsi="Times New Roman"/>
                <w:sz w:val="24"/>
                <w:szCs w:val="24"/>
              </w:rPr>
              <w:t>От -50°С до +36°С</w:t>
            </w:r>
          </w:p>
        </w:tc>
      </w:tr>
      <w:tr w:rsidR="001E0D47" w:rsidRPr="003D54C7" w14:paraId="4F57EC16" w14:textId="77777777" w:rsidTr="005D2035">
        <w:tc>
          <w:tcPr>
            <w:tcW w:w="4706" w:type="dxa"/>
            <w:shd w:val="clear" w:color="auto" w:fill="auto"/>
            <w:vAlign w:val="center"/>
          </w:tcPr>
          <w:p w14:paraId="11E7FE60" w14:textId="7A8FF2C4" w:rsidR="001E0D47" w:rsidRDefault="00776324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 w:rsidRPr="00776324">
              <w:rPr>
                <w:rFonts w:ascii="Times New Roman" w:hAnsi="Times New Roman"/>
                <w:sz w:val="24"/>
                <w:szCs w:val="24"/>
              </w:rPr>
              <w:t>Окружающая среда, согласно ГОСТ 15150-69 и ПУЭ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0C165217" w14:textId="77F25491" w:rsidR="001E0D47" w:rsidRDefault="00776324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 w:rsidRPr="00E50807">
              <w:rPr>
                <w:rFonts w:ascii="Times New Roman" w:hAnsi="Times New Roman"/>
                <w:sz w:val="24"/>
                <w:szCs w:val="24"/>
              </w:rPr>
              <w:t>Тип II</w:t>
            </w:r>
          </w:p>
        </w:tc>
      </w:tr>
      <w:tr w:rsidR="001E0D47" w:rsidRPr="003D54C7" w14:paraId="47F8C1C4" w14:textId="77777777" w:rsidTr="005D2035">
        <w:tc>
          <w:tcPr>
            <w:tcW w:w="4706" w:type="dxa"/>
            <w:shd w:val="clear" w:color="auto" w:fill="auto"/>
            <w:vAlign w:val="center"/>
          </w:tcPr>
          <w:p w14:paraId="19EAA8B3" w14:textId="23F773A9" w:rsidR="001E0D47" w:rsidRDefault="005D2035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Щит собственных нужд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5A569E03" w14:textId="5DBD6FD5" w:rsidR="001E0D47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в комплекте поставки</w:t>
            </w:r>
          </w:p>
        </w:tc>
      </w:tr>
      <w:tr w:rsidR="001E0D47" w:rsidRPr="003D54C7" w14:paraId="3902B266" w14:textId="77777777" w:rsidTr="005D2035">
        <w:tc>
          <w:tcPr>
            <w:tcW w:w="4706" w:type="dxa"/>
            <w:shd w:val="clear" w:color="auto" w:fill="auto"/>
            <w:vAlign w:val="center"/>
          </w:tcPr>
          <w:p w14:paraId="2D2E4C87" w14:textId="752164C5" w:rsidR="001E0D47" w:rsidRDefault="005D2035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Освещение: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643AA617" w14:textId="77777777" w:rsidR="001E0D47" w:rsidRDefault="001E0D47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D47" w:rsidRPr="003D54C7" w14:paraId="6703D812" w14:textId="77777777" w:rsidTr="005D2035">
        <w:tc>
          <w:tcPr>
            <w:tcW w:w="4706" w:type="dxa"/>
            <w:shd w:val="clear" w:color="auto" w:fill="auto"/>
            <w:vAlign w:val="center"/>
          </w:tcPr>
          <w:p w14:paraId="14308013" w14:textId="3AF25023" w:rsidR="001E0D47" w:rsidRDefault="005D2035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-рабочее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23AE0BB5" w14:textId="39AFD788" w:rsidR="001E0D47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не менее 200лк</w:t>
            </w:r>
          </w:p>
        </w:tc>
      </w:tr>
      <w:tr w:rsidR="001E0D47" w:rsidRPr="003D54C7" w14:paraId="615FDE91" w14:textId="77777777" w:rsidTr="005D2035">
        <w:tc>
          <w:tcPr>
            <w:tcW w:w="4706" w:type="dxa"/>
            <w:shd w:val="clear" w:color="auto" w:fill="auto"/>
            <w:vAlign w:val="center"/>
          </w:tcPr>
          <w:p w14:paraId="19852905" w14:textId="7CF93391" w:rsidR="001E0D47" w:rsidRDefault="005D2035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-аварийное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24836FAC" w14:textId="693731C2" w:rsidR="001E0D47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E0D47" w:rsidRPr="003D54C7" w14:paraId="18A7A7A2" w14:textId="77777777" w:rsidTr="005D2035">
        <w:tc>
          <w:tcPr>
            <w:tcW w:w="4706" w:type="dxa"/>
            <w:shd w:val="clear" w:color="auto" w:fill="auto"/>
            <w:vAlign w:val="center"/>
          </w:tcPr>
          <w:p w14:paraId="12FC0C0F" w14:textId="4D260D12" w:rsidR="001E0D47" w:rsidRDefault="005D2035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-внешнее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6A675152" w14:textId="3209A9BA" w:rsidR="001E0D47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над входом</w:t>
            </w:r>
          </w:p>
        </w:tc>
      </w:tr>
      <w:tr w:rsidR="001E0D47" w:rsidRPr="003D54C7" w14:paraId="6FA804FE" w14:textId="77777777" w:rsidTr="005D2035">
        <w:tc>
          <w:tcPr>
            <w:tcW w:w="4706" w:type="dxa"/>
            <w:shd w:val="clear" w:color="auto" w:fill="auto"/>
            <w:vAlign w:val="center"/>
          </w:tcPr>
          <w:p w14:paraId="72D6BA74" w14:textId="1E623C9A" w:rsidR="001E0D47" w:rsidRDefault="005D2035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-ремонтное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32BBF4B8" w14:textId="0317FD98" w:rsidR="001E0D47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5D2035" w:rsidRPr="003D54C7" w14:paraId="265AC067" w14:textId="77777777" w:rsidTr="005D2035">
        <w:tc>
          <w:tcPr>
            <w:tcW w:w="4706" w:type="dxa"/>
            <w:shd w:val="clear" w:color="auto" w:fill="auto"/>
            <w:vAlign w:val="center"/>
          </w:tcPr>
          <w:p w14:paraId="46977ACA" w14:textId="4C5A37F2" w:rsidR="005D2035" w:rsidRPr="005D2035" w:rsidRDefault="005D2035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светильников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3C4E63E3" w14:textId="31F28565" w:rsidR="005D2035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светодиодные</w:t>
            </w:r>
          </w:p>
        </w:tc>
      </w:tr>
      <w:tr w:rsidR="003D54C7" w:rsidRPr="003D54C7" w14:paraId="5EB101EB" w14:textId="77777777" w:rsidTr="005D2035">
        <w:tc>
          <w:tcPr>
            <w:tcW w:w="4706" w:type="dxa"/>
            <w:shd w:val="clear" w:color="auto" w:fill="auto"/>
            <w:vAlign w:val="center"/>
          </w:tcPr>
          <w:p w14:paraId="384F5C1A" w14:textId="36E20867" w:rsidR="003D54C7" w:rsidRPr="003D54C7" w:rsidRDefault="005D2035" w:rsidP="005D2035">
            <w:pPr>
              <w:ind w:right="111" w:firstLine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заземления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578D3181" w14:textId="43851F22" w:rsidR="003D54C7" w:rsidRPr="005D2035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TN-C-S</w:t>
            </w:r>
          </w:p>
        </w:tc>
      </w:tr>
      <w:tr w:rsidR="003D54C7" w:rsidRPr="003D54C7" w14:paraId="53E1E976" w14:textId="77777777" w:rsidTr="005D2035">
        <w:tc>
          <w:tcPr>
            <w:tcW w:w="4706" w:type="dxa"/>
            <w:shd w:val="clear" w:color="auto" w:fill="auto"/>
            <w:vAlign w:val="center"/>
          </w:tcPr>
          <w:p w14:paraId="7ABD0C46" w14:textId="62B63597" w:rsidR="003D54C7" w:rsidRPr="003D54C7" w:rsidRDefault="005D2035" w:rsidP="005D2035">
            <w:pPr>
              <w:ind w:right="111" w:firstLine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кондиционирования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418CDC08" w14:textId="1181533E" w:rsidR="003D54C7" w:rsidRPr="003D54C7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3D54C7" w:rsidRPr="003D54C7" w14:paraId="5C8965F7" w14:textId="77777777" w:rsidTr="005D2035">
        <w:tc>
          <w:tcPr>
            <w:tcW w:w="4706" w:type="dxa"/>
            <w:shd w:val="clear" w:color="auto" w:fill="auto"/>
            <w:vAlign w:val="center"/>
          </w:tcPr>
          <w:p w14:paraId="1CC62372" w14:textId="5984541F" w:rsidR="003D54C7" w:rsidRPr="003D54C7" w:rsidRDefault="005D2035" w:rsidP="005D2035">
            <w:pPr>
              <w:ind w:right="111" w:firstLine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784A7C24" w14:textId="6CCD1AB0" w:rsidR="003D54C7" w:rsidRPr="003D54C7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 w:rsidRPr="003D54C7">
              <w:rPr>
                <w:rFonts w:ascii="Times New Roman" w:hAnsi="Times New Roman"/>
                <w:sz w:val="24"/>
                <w:szCs w:val="24"/>
              </w:rPr>
              <w:t>Д</w:t>
            </w:r>
            <w:r w:rsidR="003D54C7" w:rsidRPr="003D54C7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 электрическими конвекторами с терморегуляторами</w:t>
            </w:r>
          </w:p>
        </w:tc>
      </w:tr>
      <w:tr w:rsidR="003D54C7" w:rsidRPr="003D54C7" w14:paraId="51B16363" w14:textId="77777777" w:rsidTr="005D2035">
        <w:tc>
          <w:tcPr>
            <w:tcW w:w="4706" w:type="dxa"/>
            <w:shd w:val="clear" w:color="auto" w:fill="auto"/>
            <w:vAlign w:val="center"/>
          </w:tcPr>
          <w:p w14:paraId="1E199C5C" w14:textId="46D8FE85" w:rsidR="003D54C7" w:rsidRPr="003D54C7" w:rsidRDefault="005D2035" w:rsidP="005D2035">
            <w:pPr>
              <w:ind w:right="111" w:firstLine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579030EA" w14:textId="2D5AA7A7" w:rsidR="003D54C7" w:rsidRPr="003D54C7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естественная и принудительная</w:t>
            </w:r>
          </w:p>
        </w:tc>
      </w:tr>
      <w:tr w:rsidR="003D54C7" w:rsidRPr="003D54C7" w14:paraId="659465CF" w14:textId="77777777" w:rsidTr="005D2035">
        <w:tc>
          <w:tcPr>
            <w:tcW w:w="4706" w:type="dxa"/>
            <w:shd w:val="clear" w:color="auto" w:fill="auto"/>
            <w:vAlign w:val="center"/>
          </w:tcPr>
          <w:p w14:paraId="2F3571D3" w14:textId="407C7054" w:rsidR="003D54C7" w:rsidRPr="003D54C7" w:rsidRDefault="005D2035" w:rsidP="005D2035">
            <w:pPr>
              <w:ind w:right="111" w:firstLine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Требуемая температура внутри</w:t>
            </w:r>
            <w:r w:rsidR="007763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76324" w:rsidRPr="00A53687">
              <w:rPr>
                <w:rFonts w:ascii="Times New Roman" w:hAnsi="Times New Roman"/>
                <w:sz w:val="24"/>
                <w:szCs w:val="24"/>
                <w:lang w:eastAsia="x-none"/>
              </w:rPr>
              <w:t>°С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305C7229" w14:textId="7268FDDF" w:rsidR="003D54C7" w:rsidRPr="003D54C7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+5..+</w:t>
            </w:r>
            <w:r w:rsidR="007763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D54C7" w:rsidRPr="003D54C7" w14:paraId="6639EF5D" w14:textId="77777777" w:rsidTr="005D2035">
        <w:tc>
          <w:tcPr>
            <w:tcW w:w="4706" w:type="dxa"/>
            <w:shd w:val="clear" w:color="auto" w:fill="auto"/>
            <w:vAlign w:val="center"/>
          </w:tcPr>
          <w:p w14:paraId="0912AB04" w14:textId="16B72431" w:rsidR="003D54C7" w:rsidRPr="003D54C7" w:rsidRDefault="003D54C7" w:rsidP="005D2035">
            <w:pPr>
              <w:ind w:right="111" w:firstLine="57"/>
              <w:rPr>
                <w:rFonts w:ascii="Times New Roman" w:hAnsi="Times New Roman"/>
                <w:sz w:val="24"/>
                <w:szCs w:val="24"/>
              </w:rPr>
            </w:pPr>
            <w:r w:rsidRPr="003D54C7">
              <w:rPr>
                <w:rFonts w:ascii="Times New Roman" w:hAnsi="Times New Roman"/>
                <w:sz w:val="24"/>
                <w:szCs w:val="24"/>
              </w:rPr>
              <w:t>Масса, не более</w:t>
            </w:r>
            <w:r w:rsidR="005D203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D54C7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2C3772C0" w14:textId="5F317C4B" w:rsidR="003D54C7" w:rsidRPr="003D54C7" w:rsidRDefault="005D2035" w:rsidP="00776324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D54C7" w:rsidRPr="003D54C7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3D54C7" w:rsidRPr="003D54C7" w14:paraId="0B637627" w14:textId="77777777" w:rsidTr="005D2035">
        <w:tc>
          <w:tcPr>
            <w:tcW w:w="4706" w:type="dxa"/>
            <w:shd w:val="clear" w:color="auto" w:fill="auto"/>
            <w:vAlign w:val="center"/>
          </w:tcPr>
          <w:p w14:paraId="57A0A4CA" w14:textId="77777777" w:rsidR="003D54C7" w:rsidRPr="003D54C7" w:rsidRDefault="003D54C7" w:rsidP="005D2035">
            <w:pPr>
              <w:ind w:right="111" w:firstLine="57"/>
              <w:rPr>
                <w:rFonts w:ascii="Times New Roman" w:hAnsi="Times New Roman"/>
                <w:sz w:val="24"/>
                <w:szCs w:val="24"/>
              </w:rPr>
            </w:pPr>
            <w:r w:rsidRPr="003D54C7">
              <w:rPr>
                <w:rFonts w:ascii="Times New Roman" w:hAnsi="Times New Roman"/>
                <w:sz w:val="24"/>
                <w:szCs w:val="24"/>
              </w:rPr>
              <w:t>Дополнительные требования: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6FF221BB" w14:textId="4BDE3F29" w:rsidR="00F345A1" w:rsidRDefault="00F345A1" w:rsidP="00776324">
            <w:pPr>
              <w:pStyle w:val="ae"/>
              <w:ind w:left="0"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комплект поставки включить следующее оборудование:</w:t>
            </w:r>
          </w:p>
          <w:p w14:paraId="2829DE5D" w14:textId="29EC339F" w:rsidR="00F345A1" w:rsidRDefault="00F345A1" w:rsidP="00776324">
            <w:pPr>
              <w:pStyle w:val="ae"/>
              <w:ind w:left="0"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76324">
              <w:rPr>
                <w:rFonts w:ascii="Times New Roman" w:hAnsi="Times New Roman"/>
                <w:sz w:val="24"/>
                <w:szCs w:val="24"/>
              </w:rPr>
              <w:t xml:space="preserve">Щит ШР по </w:t>
            </w:r>
            <w:r w:rsidR="00776324" w:rsidRPr="00776324">
              <w:rPr>
                <w:rFonts w:ascii="Times New Roman" w:hAnsi="Times New Roman"/>
                <w:sz w:val="24"/>
                <w:szCs w:val="24"/>
              </w:rPr>
              <w:t>178/23-01-01-ЭС.ОЛ4</w:t>
            </w:r>
            <w:r w:rsidR="007763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EA9F729" w14:textId="40CFDA2C" w:rsidR="00776324" w:rsidRDefault="00776324" w:rsidP="00776324">
            <w:pPr>
              <w:pStyle w:val="ae"/>
              <w:ind w:left="0"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-Щит ШУЗ по </w:t>
            </w:r>
            <w:r w:rsidRPr="00776324">
              <w:rPr>
                <w:rFonts w:ascii="Times New Roman" w:hAnsi="Times New Roman"/>
                <w:sz w:val="24"/>
                <w:szCs w:val="24"/>
              </w:rPr>
              <w:t>178/23-01-01-ЭС.ОЛ</w:t>
            </w:r>
            <w:r>
              <w:rPr>
                <w:rFonts w:ascii="Times New Roman" w:hAnsi="Times New Roman"/>
                <w:sz w:val="24"/>
                <w:szCs w:val="24"/>
              </w:rPr>
              <w:t>5;</w:t>
            </w:r>
          </w:p>
          <w:p w14:paraId="00F199CA" w14:textId="7D7C446C" w:rsidR="00776324" w:rsidRDefault="00776324" w:rsidP="00776324">
            <w:pPr>
              <w:pStyle w:val="ae"/>
              <w:ind w:left="0"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-Ящик управления освещением ЯУО по </w:t>
            </w:r>
            <w:r w:rsidRPr="00776324">
              <w:rPr>
                <w:rFonts w:ascii="Times New Roman" w:hAnsi="Times New Roman"/>
                <w:sz w:val="24"/>
                <w:szCs w:val="24"/>
              </w:rPr>
              <w:t>178/23-01-01-ЭС.ОЛ</w:t>
            </w:r>
            <w:r>
              <w:rPr>
                <w:rFonts w:ascii="Times New Roman" w:hAnsi="Times New Roman"/>
                <w:sz w:val="24"/>
                <w:szCs w:val="24"/>
              </w:rPr>
              <w:t>6;</w:t>
            </w:r>
          </w:p>
          <w:p w14:paraId="2359DF51" w14:textId="14DA42FF" w:rsidR="00776324" w:rsidRDefault="00776324" w:rsidP="00776324">
            <w:pPr>
              <w:pStyle w:val="ae"/>
              <w:ind w:left="0"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-Источник бесперебойного питания по </w:t>
            </w:r>
            <w:r w:rsidRPr="00776324">
              <w:rPr>
                <w:rFonts w:ascii="Times New Roman" w:hAnsi="Times New Roman"/>
                <w:sz w:val="24"/>
                <w:szCs w:val="24"/>
              </w:rPr>
              <w:t>178/23-01-01-ЭС.ОЛ1</w:t>
            </w:r>
          </w:p>
          <w:p w14:paraId="447303BE" w14:textId="73BB3521" w:rsidR="003D54C7" w:rsidRPr="003D54C7" w:rsidRDefault="003D54C7" w:rsidP="00776324">
            <w:pPr>
              <w:pStyle w:val="ae"/>
              <w:ind w:left="0" w:right="111"/>
              <w:rPr>
                <w:rFonts w:ascii="Times New Roman" w:hAnsi="Times New Roman"/>
                <w:sz w:val="24"/>
                <w:szCs w:val="24"/>
              </w:rPr>
            </w:pPr>
            <w:r w:rsidRPr="003D54C7">
              <w:rPr>
                <w:rFonts w:ascii="Times New Roman" w:hAnsi="Times New Roman"/>
                <w:sz w:val="24"/>
                <w:szCs w:val="24"/>
              </w:rPr>
              <w:t>Включить в поставку все кабельные линии вторичных цепей совместно с кабельными муфтами и кабельными наконечниками.</w:t>
            </w:r>
          </w:p>
        </w:tc>
      </w:tr>
      <w:tr w:rsidR="003D54C7" w:rsidRPr="003D54C7" w14:paraId="604E97B4" w14:textId="77777777" w:rsidTr="005D2035">
        <w:tc>
          <w:tcPr>
            <w:tcW w:w="4706" w:type="dxa"/>
            <w:shd w:val="clear" w:color="auto" w:fill="auto"/>
            <w:vAlign w:val="center"/>
          </w:tcPr>
          <w:p w14:paraId="01B87FC0" w14:textId="77777777" w:rsidR="003D54C7" w:rsidRPr="003D54C7" w:rsidRDefault="003D54C7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 w:rsidRPr="003D54C7">
              <w:rPr>
                <w:rFonts w:ascii="Times New Roman" w:hAnsi="Times New Roman"/>
                <w:sz w:val="24"/>
                <w:szCs w:val="24"/>
              </w:rPr>
              <w:t>Хранение и транспортирование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1E09AA77" w14:textId="32511D38" w:rsidR="003D54C7" w:rsidRPr="003D54C7" w:rsidRDefault="003D54C7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 w:rsidRPr="003D54C7">
              <w:rPr>
                <w:rFonts w:ascii="Times New Roman" w:hAnsi="Times New Roman"/>
                <w:sz w:val="24"/>
                <w:szCs w:val="24"/>
              </w:rPr>
              <w:t>При поставке все наружные двери должны пломбироваться предприятием - изготовителем.</w:t>
            </w:r>
          </w:p>
          <w:p w14:paraId="73DD562B" w14:textId="57BBD6E4" w:rsidR="003D54C7" w:rsidRPr="003D54C7" w:rsidRDefault="00A517C5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Блочно-модульное здание</w:t>
            </w:r>
            <w:r w:rsidR="003D54C7" w:rsidRPr="003D54C7">
              <w:rPr>
                <w:rFonts w:ascii="Times New Roman" w:hAnsi="Times New Roman"/>
                <w:sz w:val="24"/>
                <w:szCs w:val="24"/>
              </w:rPr>
              <w:t xml:space="preserve"> должн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3D54C7" w:rsidRPr="003D54C7">
              <w:rPr>
                <w:rFonts w:ascii="Times New Roman" w:hAnsi="Times New Roman"/>
                <w:sz w:val="24"/>
                <w:szCs w:val="24"/>
              </w:rPr>
              <w:t xml:space="preserve"> допускать хранение на открытых площадках на подставках в приподнятом от земли состоянии</w:t>
            </w:r>
          </w:p>
          <w:p w14:paraId="0D3FB6A5" w14:textId="5FF691B8" w:rsidR="003D54C7" w:rsidRPr="003D54C7" w:rsidRDefault="00A517C5" w:rsidP="003D54C7">
            <w:pPr>
              <w:ind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Блочно-модульное здание</w:t>
            </w:r>
            <w:r w:rsidR="003D54C7" w:rsidRPr="003D54C7">
              <w:rPr>
                <w:rFonts w:ascii="Times New Roman" w:hAnsi="Times New Roman"/>
                <w:sz w:val="24"/>
                <w:szCs w:val="24"/>
              </w:rPr>
              <w:t xml:space="preserve"> должн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3D54C7" w:rsidRPr="003D54C7">
              <w:rPr>
                <w:rFonts w:ascii="Times New Roman" w:hAnsi="Times New Roman"/>
                <w:sz w:val="24"/>
                <w:szCs w:val="24"/>
              </w:rPr>
              <w:t xml:space="preserve"> допускать транспортирование на открытых железнодорожных платформах, а также (при скорости до 60 км/час) морским путем и автотранспортом.</w:t>
            </w:r>
          </w:p>
        </w:tc>
      </w:tr>
    </w:tbl>
    <w:p w14:paraId="421EC455" w14:textId="77777777" w:rsidR="003D54C7" w:rsidRDefault="003D54C7" w:rsidP="005A3CDA">
      <w:pPr>
        <w:pStyle w:val="af4"/>
        <w:ind w:left="0" w:firstLine="0"/>
      </w:pPr>
    </w:p>
    <w:p w14:paraId="315ED8F5" w14:textId="77777777" w:rsidR="00411BEC" w:rsidRPr="00411BEC" w:rsidRDefault="00411BEC" w:rsidP="00411BEC">
      <w:pPr>
        <w:pStyle w:val="1"/>
        <w:spacing w:after="240"/>
        <w:rPr>
          <w:sz w:val="28"/>
          <w:szCs w:val="28"/>
        </w:rPr>
      </w:pPr>
      <w:r w:rsidRPr="00411BEC">
        <w:rPr>
          <w:sz w:val="28"/>
          <w:szCs w:val="28"/>
        </w:rPr>
        <w:t>Эстетические и эргономические требования</w:t>
      </w:r>
    </w:p>
    <w:p w14:paraId="1EB5EDF2" w14:textId="6B45C8C5" w:rsidR="00411BEC" w:rsidRPr="00411BEC" w:rsidRDefault="00900455" w:rsidP="00411BEC">
      <w:pPr>
        <w:ind w:firstLine="576"/>
        <w:rPr>
          <w:rFonts w:ascii="Times New Roman" w:hAnsi="Times New Roman"/>
          <w:sz w:val="24"/>
          <w:szCs w:val="24"/>
          <w:lang w:eastAsia="x-none"/>
        </w:rPr>
      </w:pPr>
      <w:r w:rsidRPr="00900455">
        <w:rPr>
          <w:rFonts w:ascii="Times New Roman" w:hAnsi="Times New Roman"/>
          <w:sz w:val="24"/>
          <w:szCs w:val="24"/>
          <w:lang w:eastAsia="x-none"/>
        </w:rPr>
        <w:t xml:space="preserve">Выполнить окраску </w:t>
      </w:r>
      <w:r>
        <w:rPr>
          <w:rFonts w:ascii="Times New Roman" w:hAnsi="Times New Roman"/>
          <w:sz w:val="24"/>
          <w:szCs w:val="24"/>
          <w:lang w:eastAsia="x-none"/>
        </w:rPr>
        <w:t xml:space="preserve">здания </w:t>
      </w:r>
      <w:r w:rsidRPr="00900455">
        <w:rPr>
          <w:rFonts w:ascii="Times New Roman" w:hAnsi="Times New Roman"/>
          <w:sz w:val="24"/>
          <w:szCs w:val="24"/>
          <w:lang w:eastAsia="x-none"/>
        </w:rPr>
        <w:t>в корпоративные цвета заказчика. Бренд-бук направляется по запросу</w:t>
      </w:r>
      <w:r w:rsidR="00411BEC" w:rsidRPr="00411BEC">
        <w:rPr>
          <w:rFonts w:ascii="Times New Roman" w:hAnsi="Times New Roman"/>
          <w:sz w:val="24"/>
          <w:szCs w:val="24"/>
          <w:lang w:eastAsia="x-none"/>
        </w:rPr>
        <w:t>.</w:t>
      </w:r>
    </w:p>
    <w:p w14:paraId="44762692" w14:textId="77777777" w:rsidR="00411BEC" w:rsidRPr="00411BEC" w:rsidRDefault="00411BEC" w:rsidP="00411BEC">
      <w:pPr>
        <w:pStyle w:val="1"/>
        <w:spacing w:after="240"/>
        <w:rPr>
          <w:sz w:val="28"/>
          <w:szCs w:val="28"/>
        </w:rPr>
      </w:pPr>
      <w:r w:rsidRPr="00411BEC">
        <w:rPr>
          <w:sz w:val="28"/>
          <w:szCs w:val="28"/>
        </w:rPr>
        <w:t xml:space="preserve">Обязательное условие </w:t>
      </w:r>
    </w:p>
    <w:p w14:paraId="03B277B9" w14:textId="2935DB1B" w:rsidR="00411BEC" w:rsidRDefault="00411BEC" w:rsidP="00411BEC">
      <w:pPr>
        <w:ind w:firstLine="576"/>
        <w:rPr>
          <w:rFonts w:ascii="Times New Roman" w:hAnsi="Times New Roman"/>
          <w:sz w:val="24"/>
          <w:szCs w:val="24"/>
          <w:lang w:eastAsia="x-none"/>
        </w:rPr>
      </w:pPr>
      <w:r w:rsidRPr="00411BEC">
        <w:rPr>
          <w:rFonts w:ascii="Times New Roman" w:hAnsi="Times New Roman"/>
          <w:sz w:val="24"/>
          <w:szCs w:val="24"/>
          <w:lang w:eastAsia="x-none"/>
        </w:rPr>
        <w:t xml:space="preserve">Оборудование, изготавливаемое </w:t>
      </w:r>
      <w:r w:rsidR="00E66DC3" w:rsidRPr="00411BEC">
        <w:rPr>
          <w:rFonts w:ascii="Times New Roman" w:hAnsi="Times New Roman"/>
          <w:sz w:val="24"/>
          <w:szCs w:val="24"/>
          <w:lang w:eastAsia="x-none"/>
        </w:rPr>
        <w:t>по данному опросному листу,</w:t>
      </w:r>
      <w:r w:rsidRPr="00411BEC">
        <w:rPr>
          <w:rFonts w:ascii="Times New Roman" w:hAnsi="Times New Roman"/>
          <w:sz w:val="24"/>
          <w:szCs w:val="24"/>
          <w:lang w:eastAsia="x-none"/>
        </w:rPr>
        <w:t xml:space="preserve"> подлежит обязательному</w:t>
      </w:r>
      <w:r w:rsidRPr="00411BEC">
        <w:rPr>
          <w:rFonts w:cs="Arial"/>
          <w:sz w:val="24"/>
          <w:szCs w:val="24"/>
        </w:rPr>
        <w:t xml:space="preserve"> </w:t>
      </w:r>
      <w:r w:rsidR="00816291">
        <w:rPr>
          <w:rFonts w:ascii="Times New Roman" w:hAnsi="Times New Roman"/>
          <w:sz w:val="24"/>
          <w:szCs w:val="24"/>
          <w:lang w:eastAsia="x-none"/>
        </w:rPr>
        <w:t>согласованию с Заказчиком</w:t>
      </w:r>
      <w:r w:rsidRPr="00411BEC">
        <w:rPr>
          <w:rFonts w:ascii="Times New Roman" w:hAnsi="Times New Roman"/>
          <w:sz w:val="24"/>
          <w:szCs w:val="24"/>
          <w:lang w:eastAsia="x-none"/>
        </w:rPr>
        <w:t>.</w:t>
      </w:r>
    </w:p>
    <w:p w14:paraId="70A7AF06" w14:textId="77777777" w:rsidR="00411BEC" w:rsidRPr="00411BEC" w:rsidRDefault="00411BEC" w:rsidP="00411BEC">
      <w:pPr>
        <w:ind w:firstLine="576"/>
        <w:rPr>
          <w:rFonts w:ascii="Times New Roman" w:hAnsi="Times New Roman"/>
          <w:sz w:val="24"/>
          <w:szCs w:val="24"/>
          <w:lang w:eastAsia="x-none"/>
        </w:rPr>
      </w:pPr>
      <w:r w:rsidRPr="00411BEC">
        <w:rPr>
          <w:rFonts w:ascii="Times New Roman" w:hAnsi="Times New Roman"/>
          <w:sz w:val="24"/>
          <w:szCs w:val="24"/>
          <w:lang w:eastAsia="x-none"/>
        </w:rPr>
        <w:t>Все изменения по данному опросному листу согласовать с ООО «</w:t>
      </w:r>
      <w:r w:rsidR="00816291" w:rsidRPr="00816291">
        <w:rPr>
          <w:rFonts w:ascii="Times New Roman" w:hAnsi="Times New Roman"/>
          <w:sz w:val="24"/>
          <w:szCs w:val="24"/>
          <w:lang w:eastAsia="x-none"/>
        </w:rPr>
        <w:t>СНГПК</w:t>
      </w:r>
      <w:r w:rsidRPr="00411BEC">
        <w:rPr>
          <w:rFonts w:ascii="Times New Roman" w:hAnsi="Times New Roman"/>
          <w:sz w:val="24"/>
          <w:szCs w:val="24"/>
          <w:lang w:eastAsia="x-none"/>
        </w:rPr>
        <w:t>».</w:t>
      </w:r>
    </w:p>
    <w:p w14:paraId="6BF26992" w14:textId="77777777" w:rsidR="00411BEC" w:rsidRDefault="00411BEC" w:rsidP="00411BEC">
      <w:pPr>
        <w:pStyle w:val="af4"/>
        <w:ind w:left="0" w:firstLine="0"/>
      </w:pPr>
    </w:p>
    <w:p w14:paraId="4DC8F190" w14:textId="77777777" w:rsidR="003D54C7" w:rsidRPr="00CB64A8" w:rsidRDefault="003D54C7" w:rsidP="005A3CDA">
      <w:pPr>
        <w:pStyle w:val="af4"/>
        <w:ind w:left="0" w:firstLine="0"/>
      </w:pPr>
    </w:p>
    <w:p w14:paraId="30E7EDF7" w14:textId="2B949EA4" w:rsidR="00A517C5" w:rsidRDefault="00A517C5">
      <w:pPr>
        <w:rPr>
          <w:rFonts w:ascii="Times New Roman" w:hAnsi="Times New Roman"/>
          <w:sz w:val="24"/>
        </w:rPr>
      </w:pPr>
      <w:r>
        <w:br w:type="page"/>
      </w:r>
    </w:p>
    <w:p w14:paraId="7F96C7CD" w14:textId="77777777" w:rsidR="00263A65" w:rsidRDefault="00263A65" w:rsidP="005A3CDA">
      <w:pPr>
        <w:pStyle w:val="af4"/>
        <w:ind w:left="0" w:firstLine="0"/>
      </w:pPr>
    </w:p>
    <w:p w14:paraId="5514BCBD" w14:textId="5B42DA85" w:rsidR="00DA58AA" w:rsidRDefault="00263A65" w:rsidP="00776324">
      <w:pPr>
        <w:pStyle w:val="1"/>
        <w:spacing w:after="240"/>
        <w:ind w:right="395"/>
        <w:jc w:val="right"/>
        <w:rPr>
          <w:sz w:val="28"/>
          <w:szCs w:val="28"/>
        </w:rPr>
      </w:pPr>
      <w:r w:rsidRPr="00A517C5">
        <w:rPr>
          <w:sz w:val="28"/>
          <w:szCs w:val="28"/>
        </w:rPr>
        <w:t>При</w:t>
      </w:r>
      <w:r w:rsidR="00411BEC" w:rsidRPr="00A517C5">
        <w:rPr>
          <w:sz w:val="28"/>
          <w:szCs w:val="28"/>
        </w:rPr>
        <w:t>ложение 1.</w:t>
      </w:r>
    </w:p>
    <w:p w14:paraId="2EC617FA" w14:textId="1323C7AB" w:rsidR="00776324" w:rsidRPr="00776324" w:rsidRDefault="0005079B" w:rsidP="00776324">
      <w:pPr>
        <w:pStyle w:val="a2"/>
        <w:ind w:firstLine="0"/>
      </w:pPr>
      <w:r>
        <w:rPr>
          <w:noProof/>
        </w:rPr>
        <w:drawing>
          <wp:inline distT="0" distB="0" distL="0" distR="0" wp14:anchorId="5EAF9AB3" wp14:editId="69A64C02">
            <wp:extent cx="7454641" cy="6184960"/>
            <wp:effectExtent l="6033" t="0" r="317" b="318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465270" cy="6193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6324" w:rsidRPr="00776324" w:rsidSect="004F23AA">
      <w:headerReference w:type="default" r:id="rId12"/>
      <w:footerReference w:type="default" r:id="rId13"/>
      <w:headerReference w:type="first" r:id="rId14"/>
      <w:pgSz w:w="11906" w:h="16838" w:code="9"/>
      <w:pgMar w:top="851" w:right="454" w:bottom="1985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4F210" w14:textId="77777777" w:rsidR="000D74E2" w:rsidRDefault="000D74E2">
      <w:r>
        <w:separator/>
      </w:r>
    </w:p>
  </w:endnote>
  <w:endnote w:type="continuationSeparator" w:id="0">
    <w:p w14:paraId="5BD4AFC7" w14:textId="77777777" w:rsidR="000D74E2" w:rsidRDefault="000D7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ST 2.304 type A">
    <w:altName w:val="Arial"/>
    <w:charset w:val="CC"/>
    <w:family w:val="swiss"/>
    <w:pitch w:val="variable"/>
    <w:sig w:usb0="00000001" w:usb1="00000048" w:usb2="00000000" w:usb3="00000000" w:csb0="00000005" w:csb1="00000000"/>
  </w:font>
  <w:font w:name="CS Standard">
    <w:panose1 w:val="020B0604020202020204"/>
    <w:charset w:val="CC"/>
    <w:family w:val="swiss"/>
    <w:pitch w:val="variable"/>
    <w:sig w:usb0="E0002AFF" w:usb1="50001802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9A3E7" w14:textId="77777777" w:rsidR="0050577D" w:rsidRDefault="0050577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EDDCB" w14:textId="77777777" w:rsidR="000D74E2" w:rsidRDefault="000D74E2">
      <w:r>
        <w:separator/>
      </w:r>
    </w:p>
  </w:footnote>
  <w:footnote w:type="continuationSeparator" w:id="0">
    <w:p w14:paraId="34453827" w14:textId="77777777" w:rsidR="000D74E2" w:rsidRDefault="000D7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4366A" w14:textId="44DDA185" w:rsidR="004820C0" w:rsidRDefault="005D0F46" w:rsidP="000C32E8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893E92B" wp14:editId="61CE5D49">
              <wp:simplePos x="0" y="0"/>
              <wp:positionH relativeFrom="page">
                <wp:posOffset>0</wp:posOffset>
              </wp:positionH>
              <wp:positionV relativeFrom="page">
                <wp:posOffset>90170</wp:posOffset>
              </wp:positionV>
              <wp:extent cx="7406640" cy="10515600"/>
              <wp:effectExtent l="0" t="0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06640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32F77D" w14:textId="77777777" w:rsidR="004820C0" w:rsidRPr="003D106B" w:rsidRDefault="004820C0" w:rsidP="000C32E8">
                          <w:pPr>
                            <w:rPr>
                              <w:rFonts w:ascii="GOST 2.304 type A" w:hAnsi="GOST 2.304 type A"/>
                              <w:sz w:val="16"/>
                            </w:rPr>
                          </w:pPr>
                        </w:p>
                        <w:tbl>
                          <w:tblPr>
                            <w:tblW w:w="11346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4"/>
                            <w:gridCol w:w="159"/>
                            <w:gridCol w:w="109"/>
                            <w:gridCol w:w="175"/>
                            <w:gridCol w:w="109"/>
                            <w:gridCol w:w="288"/>
                            <w:gridCol w:w="567"/>
                            <w:gridCol w:w="567"/>
                            <w:gridCol w:w="567"/>
                            <w:gridCol w:w="567"/>
                            <w:gridCol w:w="851"/>
                            <w:gridCol w:w="567"/>
                            <w:gridCol w:w="3969"/>
                            <w:gridCol w:w="851"/>
                            <w:gridCol w:w="851"/>
                            <w:gridCol w:w="1135"/>
                          </w:tblGrid>
                          <w:tr w:rsidR="004820C0" w:rsidRPr="003D106B" w14:paraId="177F45E3" w14:textId="77777777" w:rsidTr="000D310B">
                            <w:trPr>
                              <w:cantSplit/>
                              <w:trHeight w:val="283"/>
                              <w:jc w:val="right"/>
                            </w:trPr>
                            <w:tc>
                              <w:tcPr>
                                <w:tcW w:w="854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</w:tcPr>
                              <w:p w14:paraId="084D635C" w14:textId="77777777" w:rsidR="004820C0" w:rsidRPr="003D106B" w:rsidRDefault="004820C0">
                                <w:pPr>
                                  <w:pStyle w:val="a2"/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2" w:type="dxa"/>
                                <w:gridSpan w:val="10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bottom"/>
                              </w:tcPr>
                              <w:tbl>
                                <w:tblPr>
                                  <w:tblW w:w="0" w:type="auto"/>
                                  <w:jc w:val="right"/>
                                  <w:tblBorders>
                                    <w:insideH w:val="single" w:sz="4" w:space="0" w:color="auto"/>
                                  </w:tblBorders>
                                  <w:tblLayout w:type="fixed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40"/>
                                  <w:gridCol w:w="340"/>
                                  <w:gridCol w:w="340"/>
                                </w:tblGrid>
                                <w:tr w:rsidR="004820C0" w14:paraId="44F31A0B" w14:textId="77777777" w:rsidTr="00C25162">
                                  <w:trPr>
                                    <w:trHeight w:val="283"/>
                                    <w:jc w:val="right"/>
                                  </w:trPr>
                                  <w:tc>
                                    <w:tcPr>
                                      <w:tcW w:w="340" w:type="dxa"/>
                                      <w:shd w:val="clear" w:color="auto" w:fill="auto"/>
                                    </w:tcPr>
                                    <w:p w14:paraId="1BE977F2" w14:textId="77777777" w:rsidR="004820C0" w:rsidRPr="00C25162" w:rsidRDefault="004820C0" w:rsidP="003F0CFF">
                                      <w:pPr>
                                        <w:rPr>
                                          <w:rFonts w:ascii="GOST 2.304 type A" w:hAnsi="GOST 2.304 type A"/>
                                          <w:sz w:val="24"/>
                                        </w:rPr>
                                      </w:pPr>
                                      <w:r w:rsidRPr="00C25162">
                                        <w:rPr>
                                          <w:rFonts w:ascii="GOST 2.304 type A" w:hAnsi="GOST 2.304 type A"/>
                                          <w:sz w:val="24"/>
                                        </w:rPr>
                                        <w:t>.</w:t>
                                      </w:r>
                                    </w:p>
                                  </w:tc>
                                  <w:tc>
                                    <w:tcPr>
                                      <w:tcW w:w="340" w:type="dxa"/>
                                      <w:tcBorders>
                                        <w:right w:val="dashed" w:sz="4" w:space="0" w:color="auto"/>
                                      </w:tcBorders>
                                      <w:shd w:val="clear" w:color="auto" w:fill="auto"/>
                                    </w:tcPr>
                                    <w:p w14:paraId="66AB493E" w14:textId="42CEEAB1" w:rsidR="004820C0" w:rsidRPr="00C25162" w:rsidRDefault="004820C0" w:rsidP="003F0CFF">
                                      <w:pPr>
                                        <w:rPr>
                                          <w:rFonts w:ascii="GOST 2.304 type A" w:hAnsi="GOST 2.304 type A"/>
                                          <w:sz w:val="24"/>
                                        </w:rPr>
                                      </w:pPr>
                                      <w:r w:rsidRPr="00C25162">
                                        <w:rPr>
                                          <w:color w:val="FFFFFF"/>
                                          <w:lang w:val="en-US"/>
                                        </w:rPr>
                                        <w:fldChar w:fldCharType="begin"/>
                                      </w:r>
                                      <w:r w:rsidRPr="00C25162">
                                        <w:rPr>
                                          <w:color w:val="FFFFFF"/>
                                          <w:lang w:val="en-US"/>
                                        </w:rPr>
                                        <w:instrText xml:space="preserve"> PAGE   \* MERGEFORMAT </w:instrText>
                                      </w:r>
                                      <w:r w:rsidRPr="00C25162">
                                        <w:rPr>
                                          <w:color w:val="FFFFFF"/>
                                          <w:lang w:val="en-US"/>
                                        </w:rPr>
                                        <w:fldChar w:fldCharType="separate"/>
                                      </w:r>
                                      <w:r w:rsidR="00810791">
                                        <w:rPr>
                                          <w:noProof/>
                                          <w:color w:val="FFFFFF"/>
                                          <w:lang w:val="en-US"/>
                                        </w:rPr>
                                        <w:t>1</w:t>
                                      </w:r>
                                      <w:r w:rsidRPr="00C25162">
                                        <w:rPr>
                                          <w:color w:val="FFFFFF"/>
                                          <w:lang w:val="en-US"/>
                                        </w:rPr>
                                        <w:fldChar w:fldCharType="end"/>
                                      </w:r>
                                    </w:p>
                                  </w:tc>
                                  <w:tc>
                                    <w:tcPr>
                                      <w:tcW w:w="340" w:type="dxa"/>
                                      <w:tcBorders>
                                        <w:top w:val="nil"/>
                                        <w:left w:val="dashed" w:sz="4" w:space="0" w:color="auto"/>
                                        <w:bottom w:val="dashed" w:sz="4" w:space="0" w:color="auto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5425B08E" w14:textId="4EBE5679" w:rsidR="004820C0" w:rsidRPr="00C25162" w:rsidRDefault="004820C0" w:rsidP="00C25162">
                                      <w:pPr>
                                        <w:jc w:val="right"/>
                                        <w:rPr>
                                          <w:rFonts w:ascii="GOST 2.304 type A" w:hAnsi="GOST 2.304 type A"/>
                                          <w:sz w:val="24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D3AE566" w14:textId="77777777" w:rsidR="004820C0" w:rsidRPr="003D106B" w:rsidRDefault="004820C0" w:rsidP="003F0CFF">
                                <w:pPr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:rsidRPr="003D106B" w14:paraId="3E353128" w14:textId="77777777" w:rsidTr="003F0CFF">
                            <w:trPr>
                              <w:cantSplit/>
                              <w:trHeight w:val="7767"/>
                              <w:jc w:val="right"/>
                            </w:trPr>
                            <w:tc>
                              <w:tcPr>
                                <w:tcW w:w="854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08A8C20D" w14:textId="77777777" w:rsidR="004820C0" w:rsidRPr="003D106B" w:rsidRDefault="004820C0">
                                <w:pPr>
                                  <w:pStyle w:val="a2"/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2" w:type="dxa"/>
                                <w:gridSpan w:val="10"/>
                                <w:vMerge w:val="restart"/>
                                <w:tcBorders>
                                  <w:top w:val="nil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bottom"/>
                              </w:tcPr>
                              <w:p w14:paraId="4D29231F" w14:textId="77777777" w:rsidR="004820C0" w:rsidRPr="003D106B" w:rsidRDefault="004820C0" w:rsidP="008B0885">
                                <w:pPr>
                                  <w:pStyle w:val="a2"/>
                                  <w:tabs>
                                    <w:tab w:val="right" w:pos="9780"/>
                                    <w:tab w:val="right" w:pos="10489"/>
                                  </w:tabs>
                                  <w:ind w:right="569"/>
                                  <w:rPr>
                                    <w:rFonts w:ascii="Times New Roman" w:hAnsi="Times New Roman"/>
                                    <w:sz w:val="24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24"/>
                                  </w:rPr>
                                  <w:t>.</w:t>
                                </w:r>
                              </w:p>
                            </w:tc>
                          </w:tr>
                          <w:tr w:rsidR="004820C0" w:rsidRPr="003D106B" w14:paraId="3DA8E340" w14:textId="77777777" w:rsidTr="003F0CFF">
                            <w:trPr>
                              <w:cantSplit/>
                              <w:trHeight w:hRule="exact" w:val="567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3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19AB9DA8" w14:textId="77777777" w:rsidR="004820C0" w:rsidRPr="003D106B" w:rsidRDefault="004820C0" w:rsidP="00EA2067">
                                <w:pPr>
                                  <w:ind w:left="113" w:right="113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67CBEC81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153CECBA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2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5D526992" w14:textId="77777777" w:rsidR="004820C0" w:rsidRPr="003D106B" w:rsidRDefault="004820C0" w:rsidP="003F0CFF">
                                <w:pPr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:rsidRPr="003D106B" w14:paraId="7D043718" w14:textId="77777777" w:rsidTr="003F0CFF">
                            <w:trPr>
                              <w:cantSplit/>
                              <w:trHeight w:hRule="exact" w:val="850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3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1322E698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3CF50E9D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203E7C1F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2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182C77FF" w14:textId="77777777" w:rsidR="004820C0" w:rsidRPr="003D106B" w:rsidRDefault="004820C0" w:rsidP="003F0CFF">
                                <w:pPr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:rsidRPr="003D106B" w14:paraId="22A0F6CE" w14:textId="77777777" w:rsidTr="003F0CFF">
                            <w:trPr>
                              <w:cantSplit/>
                              <w:trHeight w:hRule="exact" w:val="113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3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25C27C2C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31225F8E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0EB88D93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2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591C02B6" w14:textId="77777777" w:rsidR="004820C0" w:rsidRPr="003D106B" w:rsidRDefault="004820C0" w:rsidP="003F0CFF">
                                <w:pPr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:rsidRPr="003D106B" w14:paraId="47A647CD" w14:textId="77777777" w:rsidTr="003F0CFF">
                            <w:trPr>
                              <w:cantSplit/>
                              <w:trHeight w:hRule="exact" w:val="113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3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14290BE3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05B9CF25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444C8373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2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465BB7C8" w14:textId="77777777" w:rsidR="004820C0" w:rsidRPr="003D106B" w:rsidRDefault="004820C0" w:rsidP="003F0CFF">
                                <w:pPr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:rsidRPr="003D106B" w14:paraId="40311AB1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val="624"/>
                              <w:jc w:val="right"/>
                            </w:trPr>
                            <w:tc>
                              <w:tcPr>
                                <w:tcW w:w="159" w:type="dxa"/>
                                <w:vMerge w:val="restart"/>
                                <w:tcBorders>
                                  <w:top w:val="single" w:sz="12" w:space="0" w:color="auto"/>
                                  <w:left w:val="nil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511D5CA3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6E77B8E5" w14:textId="77777777" w:rsidR="004820C0" w:rsidRPr="003D106B" w:rsidRDefault="004820C0" w:rsidP="003D106B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Взам.инв.№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01FD27AD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2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67E7BC56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:rsidRPr="003D106B" w14:paraId="37747ABE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hRule="exact" w:val="535"/>
                              <w:jc w:val="right"/>
                            </w:trPr>
                            <w:tc>
                              <w:tcPr>
                                <w:tcW w:w="159" w:type="dxa"/>
                                <w:vMerge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36D9D4EA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DC9DBF7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24086D19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2" w:type="dxa"/>
                                <w:gridSpan w:val="10"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724E0DCE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:rsidRPr="003D106B" w14:paraId="3DA7F7BF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159" w:type="dxa"/>
                                <w:vMerge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0A959BE0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2889937A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40EB8484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6478396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08FDDD9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A3E84D4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B7A9F4B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A3DD7C4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18B33AD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6" w:type="dxa"/>
                                <w:gridSpan w:val="4"/>
                                <w:vMerge w:val="restart"/>
                                <w:tcBorders>
                                  <w:top w:val="nil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44A3389" w14:textId="5AC4C3A9" w:rsidR="004820C0" w:rsidRPr="003D106B" w:rsidRDefault="00103049" w:rsidP="00721FAA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GOST 2.304 type A" w:hAnsi="GOST 2.304 type A"/>
                                    <w:sz w:val="17"/>
                                    <w:szCs w:val="17"/>
                                  </w:rPr>
                                </w:pPr>
                                <w:r w:rsidRPr="00103049">
                                  <w:rPr>
                                    <w:rFonts w:ascii="GOST 2.304 type A" w:hAnsi="GOST 2.304 type A"/>
                                    <w:sz w:val="28"/>
                                  </w:rPr>
                                  <w:t>178/2</w:t>
                                </w:r>
                                <w:r w:rsidR="00555E84">
                                  <w:rPr>
                                    <w:rFonts w:ascii="GOST 2.304 type A" w:hAnsi="GOST 2.304 type A"/>
                                    <w:sz w:val="28"/>
                                  </w:rPr>
                                  <w:t>3</w:t>
                                </w:r>
                                <w:r w:rsidRPr="00103049">
                                  <w:rPr>
                                    <w:rFonts w:ascii="GOST 2.304 type A" w:hAnsi="GOST 2.304 type A"/>
                                    <w:sz w:val="28"/>
                                  </w:rPr>
                                  <w:t>-01-01-ЭС</w:t>
                                </w:r>
                                <w:r w:rsidR="00721FAA">
                                  <w:rPr>
                                    <w:rFonts w:ascii="GOST 2.304 type A" w:hAnsi="GOST 2.304 type A"/>
                                    <w:sz w:val="28"/>
                                  </w:rPr>
                                  <w:t>.</w:t>
                                </w:r>
                                <w:r w:rsidR="004820C0">
                                  <w:rPr>
                                    <w:rFonts w:ascii="GOST 2.304 type A" w:hAnsi="GOST 2.304 type A"/>
                                    <w:sz w:val="28"/>
                                  </w:rPr>
                                  <w:t>ОЛ</w:t>
                                </w:r>
                                <w:r w:rsidR="00555E84">
                                  <w:rPr>
                                    <w:rFonts w:ascii="GOST 2.304 type A" w:hAnsi="GOST 2.304 type A"/>
                                    <w:sz w:val="28"/>
                                  </w:rPr>
                                  <w:t>7</w:t>
                                </w:r>
                              </w:p>
                            </w:tc>
                          </w:tr>
                          <w:tr w:rsidR="004820C0" w:rsidRPr="003D106B" w14:paraId="797621EC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159" w:type="dxa"/>
                                <w:vMerge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6FD82BAE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310B57C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430F38E1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A05D99E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D7A5FFD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AC11B5E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D43B04D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8CF5AEE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5E037F4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6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05CF36CE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</w:tr>
                          <w:tr w:rsidR="004820C0" w:rsidRPr="003D106B" w14:paraId="0FEC3252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159" w:type="dxa"/>
                                <w:vMerge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44005791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C2C20D4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23F445FA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D2D3CF1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B87E16F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6E05124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695A8A0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672ADBC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687FD432" w14:textId="77777777" w:rsidR="004820C0" w:rsidRPr="003D106B" w:rsidRDefault="004820C0" w:rsidP="00EB4D9F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6" w:type="dxa"/>
                                <w:gridSpan w:val="4"/>
                                <w:vMerge w:val="restart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AFC6646" w14:textId="6121DD5F" w:rsidR="004820C0" w:rsidRPr="003D106B" w:rsidRDefault="00103049" w:rsidP="00643B0E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GOST 2.304 type A" w:hAnsi="GOST 2.304 type A" w:cs="CS Standard"/>
                                    <w:sz w:val="17"/>
                                    <w:szCs w:val="17"/>
                                  </w:rPr>
                                </w:pPr>
                                <w:r w:rsidRPr="00103049">
                                  <w:rPr>
                                    <w:rFonts w:ascii="GOST 2.304 type A" w:hAnsi="GOST 2.304 type A"/>
                                    <w:sz w:val="24"/>
                                  </w:rPr>
                                  <w:t>Обустройство Верх-Сыпанского н.м. куст №1 и ПНН.</w:t>
                                </w:r>
                              </w:p>
                            </w:tc>
                          </w:tr>
                          <w:tr w:rsidR="004820C0" w:rsidRPr="003D106B" w14:paraId="5734E579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159" w:type="dxa"/>
                                <w:vMerge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735331AD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9A5BB66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46131424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4F88BFB" w14:textId="77777777" w:rsidR="004820C0" w:rsidRPr="003D106B" w:rsidRDefault="004820C0" w:rsidP="00721FAA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E1F1365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937E327" w14:textId="77777777" w:rsidR="004820C0" w:rsidRPr="003D106B" w:rsidRDefault="004820C0" w:rsidP="00721FAA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0124AB9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8C98948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14:paraId="36A43C30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6" w:type="dxa"/>
                                <w:gridSpan w:val="4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5A5DDA5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:rsidRPr="003D106B" w14:paraId="002AED11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159" w:type="dxa"/>
                                <w:vMerge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23542754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6E758938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2E1E2307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5329CC8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1B58B50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6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6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CAE29B1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0825CE4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4327EC0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0035897C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06" w:type="dxa"/>
                                <w:gridSpan w:val="4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0E80595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:rsidRPr="003D106B" w14:paraId="2CFFBB94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159" w:type="dxa"/>
                                <w:vMerge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09D54F10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746E0E5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52E8F5E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63EE010" w14:textId="77777777" w:rsidR="004820C0" w:rsidRPr="003D106B" w:rsidRDefault="004820C0" w:rsidP="00156277">
                                <w:pPr>
                                  <w:ind w:left="57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526BAA0" w14:textId="31DAABFB" w:rsidR="004820C0" w:rsidRPr="003D106B" w:rsidRDefault="00555E84" w:rsidP="00E60154">
                                <w:pPr>
                                  <w:jc w:val="both"/>
                                  <w:rPr>
                                    <w:rFonts w:ascii="GOST 2.304 type A" w:hAnsi="GOST 2.304 type 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GOST 2.304 type A" w:hAnsi="GOST 2.304 type A"/>
                                    <w:sz w:val="18"/>
                                    <w:szCs w:val="18"/>
                                  </w:rPr>
                                  <w:t>Смирнов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9D26CDC" w14:textId="2EAC34A2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38A6FA81" w14:textId="3F1E0C2F" w:rsidR="004820C0" w:rsidRPr="003D106B" w:rsidRDefault="004820C0" w:rsidP="0050577D">
                                <w:pPr>
                                  <w:rPr>
                                    <w:rFonts w:ascii="GOST 2.304 type A" w:hAnsi="GOST 2.304 type A"/>
                                    <w:sz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 xml:space="preserve"> </w:t>
                                </w:r>
                                <w:r w:rsidR="0050577D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0</w:t>
                                </w:r>
                                <w:r w:rsidR="00555E84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5</w:t>
                                </w:r>
                                <w:r w:rsidR="0050577D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.2</w:t>
                                </w:r>
                                <w:r w:rsidR="00555E84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8E504BF" w14:textId="202EA7E7" w:rsidR="004820C0" w:rsidRPr="00DA58AA" w:rsidRDefault="00555E84" w:rsidP="00DA58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22"/>
                                    <w:szCs w:val="22"/>
                                  </w:rPr>
                                </w:pPr>
                                <w:r w:rsidRPr="00C578ED">
                                  <w:rPr>
                                    <w:rFonts w:ascii="GOST 2.304 type A" w:hAnsi="GOST 2.304 type A"/>
                                    <w:sz w:val="24"/>
                                  </w:rPr>
                                  <w:t>Площадка ПНН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4F40415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04D544D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1A7CA10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4820C0" w:rsidRPr="003D106B" w14:paraId="5CD5CF58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159" w:type="dxa"/>
                                <w:vMerge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14:paraId="69CBE897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4EA6E22A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733F4204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CD48EB5" w14:textId="77777777" w:rsidR="004820C0" w:rsidRPr="003D106B" w:rsidRDefault="004820C0" w:rsidP="00156277">
                                <w:pPr>
                                  <w:ind w:left="57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173AE50" w14:textId="77777777" w:rsidR="004820C0" w:rsidRPr="003D106B" w:rsidRDefault="004820C0" w:rsidP="00E60154">
                                <w:pPr>
                                  <w:jc w:val="both"/>
                                  <w:rPr>
                                    <w:rFonts w:ascii="GOST 2.304 type A" w:hAnsi="GOST 2.304 type A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DF316DE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61C11A63" w14:textId="77777777" w:rsidR="004820C0" w:rsidRPr="003D106B" w:rsidRDefault="004820C0" w:rsidP="00721FAA">
                                <w:pPr>
                                  <w:rPr>
                                    <w:rFonts w:ascii="GOST 2.304 type A" w:hAnsi="GOST 2.304 type A"/>
                                    <w:sz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81E3CB4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Merge w:val="restart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B0B9F14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</w:rPr>
                                  <w:t>Р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vMerge w:val="restart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7E2AC5E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lang w:val="en-US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lang w:val="en-US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135" w:type="dxa"/>
                                <w:vMerge w:val="restart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DFB4D6A" w14:textId="1F08830B" w:rsidR="004820C0" w:rsidRPr="003D106B" w:rsidRDefault="00555E84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</w:rPr>
                                </w:pPr>
                                <w:r>
                                  <w:rPr>
                                    <w:rFonts w:ascii="GOST 2.304 type A" w:hAnsi="GOST 2.304 type A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GOST 2.304 type A" w:hAnsi="GOST 2.304 type A"/>
                                  </w:rPr>
                                  <w:instrText xml:space="preserve"> NUMPAGES   \* MERGEFORMAT </w:instrText>
                                </w:r>
                                <w:r>
                                  <w:rPr>
                                    <w:rFonts w:ascii="GOST 2.304 type A" w:hAnsi="GOST 2.304 type A"/>
                                  </w:rPr>
                                  <w:fldChar w:fldCharType="separate"/>
                                </w:r>
                                <w:r w:rsidR="00810791">
                                  <w:rPr>
                                    <w:rFonts w:ascii="GOST 2.304 type A" w:hAnsi="GOST 2.304 type A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GOST 2.304 type A" w:hAnsi="GOST 2.304 type A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820C0" w:rsidRPr="003D106B" w14:paraId="252A7386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159" w:type="dxa"/>
                                <w:vMerge/>
                                <w:tcBorders>
                                  <w:left w:val="nil"/>
                                  <w:right w:val="single" w:sz="12" w:space="0" w:color="auto"/>
                                </w:tcBorders>
                              </w:tcPr>
                              <w:p w14:paraId="11805C48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0460EC8F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155FD87C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900B8CF" w14:textId="77777777" w:rsidR="004820C0" w:rsidRPr="003D106B" w:rsidRDefault="004820C0" w:rsidP="00156277">
                                <w:pPr>
                                  <w:ind w:left="57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BBE93AC" w14:textId="77777777" w:rsidR="004820C0" w:rsidRPr="003D106B" w:rsidRDefault="004820C0" w:rsidP="00E73BBB">
                                <w:pPr>
                                  <w:rPr>
                                    <w:rFonts w:ascii="GOST 2.304 type A" w:hAnsi="GOST 2.304 type A"/>
                                    <w:sz w:val="17"/>
                                    <w:szCs w:val="17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9340958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0C576956" w14:textId="77777777" w:rsidR="004820C0" w:rsidRPr="003D106B" w:rsidRDefault="004820C0" w:rsidP="00721FAA">
                                <w:pPr>
                                  <w:rPr>
                                    <w:rFonts w:ascii="GOST 2.304 type A" w:hAnsi="GOST 2.304 type A"/>
                                    <w:sz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070BF18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05FADB2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197656D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5" w:type="dxa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81ABF52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</w:tr>
                          <w:tr w:rsidR="004820C0" w:rsidRPr="003D106B" w14:paraId="148DD743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159" w:type="dxa"/>
                                <w:vMerge/>
                                <w:tcBorders>
                                  <w:left w:val="nil"/>
                                  <w:right w:val="single" w:sz="12" w:space="0" w:color="auto"/>
                                </w:tcBorders>
                              </w:tcPr>
                              <w:p w14:paraId="689EACA3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  <w:bookmarkStart w:id="1" w:name="_Hlk112087955"/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2A51E051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22173F39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0E11F3B" w14:textId="77777777" w:rsidR="004820C0" w:rsidRPr="003D106B" w:rsidRDefault="004820C0" w:rsidP="00156277">
                                <w:pPr>
                                  <w:ind w:left="57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7781D1D" w14:textId="77777777" w:rsidR="004820C0" w:rsidRPr="003D106B" w:rsidRDefault="004820C0" w:rsidP="00126A46">
                                <w:pPr>
                                  <w:rPr>
                                    <w:rFonts w:ascii="GOST 2.304 type A" w:hAnsi="GOST 2.304 type A"/>
                                    <w:sz w:val="17"/>
                                    <w:szCs w:val="17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6018C9F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247C7440" w14:textId="77777777" w:rsidR="004820C0" w:rsidRPr="003D106B" w:rsidRDefault="004820C0" w:rsidP="00AD28CA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576E5A5" w14:textId="77777777" w:rsidR="00555E84" w:rsidRDefault="004820C0" w:rsidP="00E66DC3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  <w:r w:rsidRPr="003D54C7">
                                  <w:rPr>
                                    <w:rFonts w:ascii="GOST 2.304 type A" w:hAnsi="GOST 2.304 type A"/>
                                    <w:sz w:val="24"/>
                                  </w:rPr>
                                  <w:t xml:space="preserve">Опросный лист на </w:t>
                                </w:r>
                              </w:p>
                              <w:p w14:paraId="54B565F3" w14:textId="450E0231" w:rsidR="004820C0" w:rsidRPr="003D106B" w:rsidRDefault="00555E84" w:rsidP="00E66DC3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  <w:r w:rsidRPr="00555E84">
                                  <w:rPr>
                                    <w:rFonts w:ascii="GOST 2.304 type A" w:hAnsi="GOST 2.304 type A"/>
                                    <w:sz w:val="24"/>
                                  </w:rPr>
                                  <w:t>блочно-модульное здание Электрощитовой</w:t>
                                </w:r>
                              </w:p>
                            </w:tc>
                            <w:tc>
                              <w:tcPr>
                                <w:tcW w:w="2837" w:type="dxa"/>
                                <w:gridSpan w:val="3"/>
                                <w:vMerge w:val="restart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E14F1D2" w14:textId="77777777" w:rsidR="004820C0" w:rsidRPr="003D106B" w:rsidRDefault="00721FAA" w:rsidP="003E246C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721FAA">
                                  <w:rPr>
                                    <w:rFonts w:ascii="GOST 2.304 type A" w:hAnsi="GOST 2.304 type A"/>
                                    <w:sz w:val="24"/>
                                  </w:rPr>
                                  <w:t>ООО "СНГПК"</w:t>
                                </w:r>
                              </w:p>
                            </w:tc>
                          </w:tr>
                          <w:bookmarkEnd w:id="1"/>
                          <w:tr w:rsidR="004820C0" w:rsidRPr="003D106B" w14:paraId="7428A0B9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159" w:type="dxa"/>
                                <w:vMerge/>
                                <w:tcBorders>
                                  <w:left w:val="nil"/>
                                  <w:right w:val="single" w:sz="12" w:space="0" w:color="auto"/>
                                </w:tcBorders>
                              </w:tcPr>
                              <w:p w14:paraId="2087F43E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1AB1AC44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2D2A79F5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19569E5" w14:textId="326ACC73" w:rsidR="004820C0" w:rsidRPr="003D106B" w:rsidRDefault="004820C0" w:rsidP="00156277">
                                <w:pPr>
                                  <w:ind w:left="57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C0C5160" w14:textId="2A419E83" w:rsidR="004820C0" w:rsidRPr="003D106B" w:rsidRDefault="004820C0" w:rsidP="00E60154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F9AD240" w14:textId="77777777" w:rsidR="004820C0" w:rsidRPr="003D106B" w:rsidRDefault="004820C0" w:rsidP="00EB4D9F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6180BD2F" w14:textId="771CE31C" w:rsidR="004820C0" w:rsidRPr="003D106B" w:rsidRDefault="004820C0" w:rsidP="00721FAA">
                                <w:pPr>
                                  <w:rPr>
                                    <w:rFonts w:ascii="GOST 2.304 type A" w:hAnsi="GOST 2.304 type A"/>
                                    <w:sz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2E6AF69" w14:textId="77777777" w:rsidR="004820C0" w:rsidRPr="003D106B" w:rsidRDefault="004820C0">
                                <w:pPr>
                                  <w:pStyle w:val="1"/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7" w:type="dxa"/>
                                <w:gridSpan w:val="3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06E401E0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</w:tr>
                          <w:tr w:rsidR="004820C0" w:rsidRPr="003D106B" w14:paraId="4EBA49F5" w14:textId="77777777" w:rsidTr="008B0885">
                            <w:trPr>
                              <w:gridBefore w:val="1"/>
                              <w:wBefore w:w="14" w:type="dxa"/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159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14:paraId="55AADBCE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16BF5EC1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46A2E1B0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1B8F307" w14:textId="77777777" w:rsidR="004820C0" w:rsidRPr="003D106B" w:rsidRDefault="004820C0" w:rsidP="00156277">
                                <w:pPr>
                                  <w:ind w:left="57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F50486E" w14:textId="77777777" w:rsidR="004820C0" w:rsidRPr="003D106B" w:rsidRDefault="00721FAA" w:rsidP="00351494">
                                <w:pPr>
                                  <w:rPr>
                                    <w:rFonts w:ascii="GOST 2.304 type A" w:hAnsi="GOST 2.304 type A"/>
                                    <w:spacing w:val="-20"/>
                                    <w:sz w:val="18"/>
                                  </w:rPr>
                                </w:pPr>
                                <w:r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Соколовский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5F78B97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24B2DB5A" w14:textId="5D1CE315" w:rsidR="004820C0" w:rsidRPr="003D106B" w:rsidRDefault="004820C0" w:rsidP="00721FAA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 xml:space="preserve"> </w:t>
                                </w:r>
                                <w:r w:rsidR="0050577D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0</w:t>
                                </w:r>
                                <w:r w:rsidR="00555E84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5</w:t>
                                </w:r>
                                <w:r w:rsidR="0050577D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.2</w:t>
                                </w:r>
                                <w:r w:rsidR="00555E84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C95C7B6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7" w:type="dxa"/>
                                <w:gridSpan w:val="3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191B7DEA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</w:tr>
                        </w:tbl>
                        <w:p w14:paraId="5BB40E93" w14:textId="77777777" w:rsidR="004820C0" w:rsidRPr="003D106B" w:rsidRDefault="004820C0" w:rsidP="000C32E8">
                          <w:pPr>
                            <w:rPr>
                              <w:rFonts w:ascii="GOST 2.304 type A" w:hAnsi="GOST 2.304 type A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93E92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0;margin-top:7.1pt;width:583.2pt;height:82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" o:allowincell="f" stroked="f">
              <v:textbox>
                <w:txbxContent>
                  <w:p w14:paraId="5232F77D" w14:textId="77777777" w:rsidR="004820C0" w:rsidRPr="003D106B" w:rsidRDefault="004820C0" w:rsidP="000C32E8">
                    <w:pPr>
                      <w:rPr>
                        <w:rFonts w:ascii="GOST 2.304 type A" w:hAnsi="GOST 2.304 type A"/>
                        <w:sz w:val="16"/>
                      </w:rPr>
                    </w:pPr>
                  </w:p>
                  <w:tbl>
                    <w:tblPr>
                      <w:tblW w:w="11346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4"/>
                      <w:gridCol w:w="159"/>
                      <w:gridCol w:w="109"/>
                      <w:gridCol w:w="175"/>
                      <w:gridCol w:w="109"/>
                      <w:gridCol w:w="288"/>
                      <w:gridCol w:w="567"/>
                      <w:gridCol w:w="567"/>
                      <w:gridCol w:w="567"/>
                      <w:gridCol w:w="567"/>
                      <w:gridCol w:w="851"/>
                      <w:gridCol w:w="567"/>
                      <w:gridCol w:w="3969"/>
                      <w:gridCol w:w="851"/>
                      <w:gridCol w:w="851"/>
                      <w:gridCol w:w="1135"/>
                    </w:tblGrid>
                    <w:tr w:rsidR="004820C0" w:rsidRPr="003D106B" w14:paraId="177F45E3" w14:textId="77777777" w:rsidTr="000D310B">
                      <w:trPr>
                        <w:cantSplit/>
                        <w:trHeight w:val="283"/>
                        <w:jc w:val="right"/>
                      </w:trPr>
                      <w:tc>
                        <w:tcPr>
                          <w:tcW w:w="854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</w:tcPr>
                        <w:p w14:paraId="084D635C" w14:textId="77777777" w:rsidR="004820C0" w:rsidRPr="003D106B" w:rsidRDefault="004820C0">
                          <w:pPr>
                            <w:pStyle w:val="a2"/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10492" w:type="dxa"/>
                          <w:gridSpan w:val="10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bottom"/>
                        </w:tcPr>
                        <w:tbl>
                          <w:tblPr>
                            <w:tblW w:w="0" w:type="auto"/>
                            <w:jc w:val="right"/>
                            <w:tblBorders>
                              <w:insideH w:val="single" w:sz="4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340"/>
                            <w:gridCol w:w="340"/>
                            <w:gridCol w:w="340"/>
                          </w:tblGrid>
                          <w:tr w:rsidR="004820C0" w14:paraId="44F31A0B" w14:textId="77777777" w:rsidTr="00C25162">
                            <w:trPr>
                              <w:trHeight w:val="283"/>
                              <w:jc w:val="right"/>
                            </w:trPr>
                            <w:tc>
                              <w:tcPr>
                                <w:tcW w:w="340" w:type="dxa"/>
                                <w:shd w:val="clear" w:color="auto" w:fill="auto"/>
                              </w:tcPr>
                              <w:p w14:paraId="1BE977F2" w14:textId="77777777" w:rsidR="004820C0" w:rsidRPr="00C25162" w:rsidRDefault="004820C0" w:rsidP="003F0CFF">
                                <w:pPr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  <w:r w:rsidRPr="00C25162">
                                  <w:rPr>
                                    <w:rFonts w:ascii="GOST 2.304 type A" w:hAnsi="GOST 2.304 type A"/>
                                    <w:sz w:val="24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340" w:type="dxa"/>
                                <w:tcBorders>
                                  <w:right w:val="dashed" w:sz="4" w:space="0" w:color="auto"/>
                                </w:tcBorders>
                                <w:shd w:val="clear" w:color="auto" w:fill="auto"/>
                              </w:tcPr>
                              <w:p w14:paraId="66AB493E" w14:textId="42CEEAB1" w:rsidR="004820C0" w:rsidRPr="00C25162" w:rsidRDefault="004820C0" w:rsidP="003F0CFF">
                                <w:pPr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  <w:r w:rsidRPr="00C25162">
                                  <w:rPr>
                                    <w:color w:val="FFFFFF"/>
                                    <w:lang w:val="en-US"/>
                                  </w:rPr>
                                  <w:fldChar w:fldCharType="begin"/>
                                </w:r>
                                <w:r w:rsidRPr="00C25162">
                                  <w:rPr>
                                    <w:color w:val="FFFFFF"/>
                                    <w:lang w:val="en-US"/>
                                  </w:rPr>
                                  <w:instrText xml:space="preserve"> PAGE   \* MERGEFORMAT </w:instrText>
                                </w:r>
                                <w:r w:rsidRPr="00C25162">
                                  <w:rPr>
                                    <w:color w:val="FFFFFF"/>
                                    <w:lang w:val="en-US"/>
                                  </w:rPr>
                                  <w:fldChar w:fldCharType="separate"/>
                                </w:r>
                                <w:r w:rsidR="00810791">
                                  <w:rPr>
                                    <w:noProof/>
                                    <w:color w:val="FFFFFF"/>
                                    <w:lang w:val="en-US"/>
                                  </w:rPr>
                                  <w:t>1</w:t>
                                </w:r>
                                <w:r w:rsidRPr="00C25162">
                                  <w:rPr>
                                    <w:color w:val="FFFFFF"/>
                                    <w:lang w:val="en-US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340" w:type="dxa"/>
                                <w:tcBorders>
                                  <w:top w:val="nil"/>
                                  <w:left w:val="dashed" w:sz="4" w:space="0" w:color="auto"/>
                                  <w:bottom w:val="dashed" w:sz="4" w:space="0" w:color="auto"/>
                                  <w:right w:val="nil"/>
                                </w:tcBorders>
                                <w:shd w:val="clear" w:color="auto" w:fill="auto"/>
                              </w:tcPr>
                              <w:p w14:paraId="5425B08E" w14:textId="4EBE5679" w:rsidR="004820C0" w:rsidRPr="00C25162" w:rsidRDefault="004820C0" w:rsidP="00C25162">
                                <w:pPr>
                                  <w:jc w:val="right"/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</w:tr>
                        </w:tbl>
                        <w:p w14:paraId="3D3AE566" w14:textId="77777777" w:rsidR="004820C0" w:rsidRPr="003D106B" w:rsidRDefault="004820C0" w:rsidP="003F0CFF">
                          <w:pPr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</w:tr>
                    <w:tr w:rsidR="004820C0" w:rsidRPr="003D106B" w14:paraId="3E353128" w14:textId="77777777" w:rsidTr="003F0CFF">
                      <w:trPr>
                        <w:cantSplit/>
                        <w:trHeight w:val="7767"/>
                        <w:jc w:val="right"/>
                      </w:trPr>
                      <w:tc>
                        <w:tcPr>
                          <w:tcW w:w="854" w:type="dxa"/>
                          <w:gridSpan w:val="6"/>
                          <w:vMerge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08A8C20D" w14:textId="77777777" w:rsidR="004820C0" w:rsidRPr="003D106B" w:rsidRDefault="004820C0">
                          <w:pPr>
                            <w:pStyle w:val="a2"/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10492" w:type="dxa"/>
                          <w:gridSpan w:val="10"/>
                          <w:vMerge w:val="restart"/>
                          <w:tcBorders>
                            <w:top w:val="nil"/>
                            <w:left w:val="single" w:sz="12" w:space="0" w:color="auto"/>
                            <w:right w:val="single" w:sz="12" w:space="0" w:color="auto"/>
                          </w:tcBorders>
                          <w:vAlign w:val="bottom"/>
                        </w:tcPr>
                        <w:p w14:paraId="4D29231F" w14:textId="77777777" w:rsidR="004820C0" w:rsidRPr="003D106B" w:rsidRDefault="004820C0" w:rsidP="008B0885">
                          <w:pPr>
                            <w:pStyle w:val="a2"/>
                            <w:tabs>
                              <w:tab w:val="right" w:pos="9780"/>
                              <w:tab w:val="right" w:pos="10489"/>
                            </w:tabs>
                            <w:ind w:right="569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24"/>
                            </w:rPr>
                            <w:t>.</w:t>
                          </w:r>
                        </w:p>
                      </w:tc>
                    </w:tr>
                    <w:tr w:rsidR="004820C0" w:rsidRPr="003D106B" w14:paraId="3DA8E340" w14:textId="77777777" w:rsidTr="003F0CFF">
                      <w:trPr>
                        <w:cantSplit/>
                        <w:trHeight w:hRule="exact" w:val="567"/>
                        <w:jc w:val="right"/>
                      </w:trPr>
                      <w:tc>
                        <w:tcPr>
                          <w:tcW w:w="282" w:type="dxa"/>
                          <w:gridSpan w:val="3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extDirection w:val="btLr"/>
                        </w:tcPr>
                        <w:p w14:paraId="19AB9DA8" w14:textId="77777777" w:rsidR="004820C0" w:rsidRPr="003D106B" w:rsidRDefault="004820C0" w:rsidP="00EA2067">
                          <w:pPr>
                            <w:ind w:left="113" w:right="113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67CBEC81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153CECBA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0492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14:paraId="5D526992" w14:textId="77777777" w:rsidR="004820C0" w:rsidRPr="003D106B" w:rsidRDefault="004820C0" w:rsidP="003F0CFF">
                          <w:pPr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</w:tr>
                    <w:tr w:rsidR="004820C0" w:rsidRPr="003D106B" w14:paraId="7D043718" w14:textId="77777777" w:rsidTr="003F0CFF">
                      <w:trPr>
                        <w:cantSplit/>
                        <w:trHeight w:hRule="exact" w:val="850"/>
                        <w:jc w:val="right"/>
                      </w:trPr>
                      <w:tc>
                        <w:tcPr>
                          <w:tcW w:w="282" w:type="dxa"/>
                          <w:gridSpan w:val="3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textDirection w:val="btLr"/>
                        </w:tcPr>
                        <w:p w14:paraId="1322E698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3CF50E9D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203E7C1F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0492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14:paraId="182C77FF" w14:textId="77777777" w:rsidR="004820C0" w:rsidRPr="003D106B" w:rsidRDefault="004820C0" w:rsidP="003F0CFF">
                          <w:pPr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</w:tr>
                    <w:tr w:rsidR="004820C0" w:rsidRPr="003D106B" w14:paraId="22A0F6CE" w14:textId="77777777" w:rsidTr="003F0CFF">
                      <w:trPr>
                        <w:cantSplit/>
                        <w:trHeight w:hRule="exact" w:val="1134"/>
                        <w:jc w:val="right"/>
                      </w:trPr>
                      <w:tc>
                        <w:tcPr>
                          <w:tcW w:w="282" w:type="dxa"/>
                          <w:gridSpan w:val="3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textDirection w:val="btLr"/>
                        </w:tcPr>
                        <w:p w14:paraId="25C27C2C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31225F8E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0EB88D93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0492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14:paraId="591C02B6" w14:textId="77777777" w:rsidR="004820C0" w:rsidRPr="003D106B" w:rsidRDefault="004820C0" w:rsidP="003F0CFF">
                          <w:pPr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</w:tr>
                    <w:tr w:rsidR="004820C0" w:rsidRPr="003D106B" w14:paraId="47A647CD" w14:textId="77777777" w:rsidTr="003F0CFF">
                      <w:trPr>
                        <w:cantSplit/>
                        <w:trHeight w:hRule="exact" w:val="1134"/>
                        <w:jc w:val="right"/>
                      </w:trPr>
                      <w:tc>
                        <w:tcPr>
                          <w:tcW w:w="282" w:type="dxa"/>
                          <w:gridSpan w:val="3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</w:tcPr>
                        <w:p w14:paraId="14290BE3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05B9CF25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444C8373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0492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14:paraId="465BB7C8" w14:textId="77777777" w:rsidR="004820C0" w:rsidRPr="003D106B" w:rsidRDefault="004820C0" w:rsidP="003F0CFF">
                          <w:pPr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</w:tr>
                    <w:tr w:rsidR="004820C0" w:rsidRPr="003D106B" w14:paraId="40311AB1" w14:textId="77777777" w:rsidTr="008B0885">
                      <w:trPr>
                        <w:gridBefore w:val="1"/>
                        <w:wBefore w:w="14" w:type="dxa"/>
                        <w:cantSplit/>
                        <w:trHeight w:val="624"/>
                        <w:jc w:val="right"/>
                      </w:trPr>
                      <w:tc>
                        <w:tcPr>
                          <w:tcW w:w="159" w:type="dxa"/>
                          <w:vMerge w:val="restart"/>
                          <w:tcBorders>
                            <w:top w:val="single" w:sz="12" w:space="0" w:color="auto"/>
                            <w:left w:val="nil"/>
                            <w:right w:val="single" w:sz="12" w:space="0" w:color="auto"/>
                          </w:tcBorders>
                          <w:textDirection w:val="btLr"/>
                        </w:tcPr>
                        <w:p w14:paraId="511D5CA3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6E77B8E5" w14:textId="77777777" w:rsidR="004820C0" w:rsidRPr="003D106B" w:rsidRDefault="004820C0" w:rsidP="003D106B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Взам.инв.№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01FD27AD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0492" w:type="dxa"/>
                          <w:gridSpan w:val="10"/>
                          <w:vMerge/>
                          <w:tcBorders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</w:tcPr>
                        <w:p w14:paraId="67E7BC56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</w:tr>
                    <w:tr w:rsidR="004820C0" w:rsidRPr="003D106B" w14:paraId="37747ABE" w14:textId="77777777" w:rsidTr="008B0885">
                      <w:trPr>
                        <w:gridBefore w:val="1"/>
                        <w:wBefore w:w="14" w:type="dxa"/>
                        <w:cantSplit/>
                        <w:trHeight w:hRule="exact" w:val="535"/>
                        <w:jc w:val="right"/>
                      </w:trPr>
                      <w:tc>
                        <w:tcPr>
                          <w:tcW w:w="159" w:type="dxa"/>
                          <w:vMerge/>
                          <w:tcBorders>
                            <w:left w:val="nil"/>
                            <w:right w:val="single" w:sz="12" w:space="0" w:color="auto"/>
                          </w:tcBorders>
                          <w:textDirection w:val="btLr"/>
                        </w:tcPr>
                        <w:p w14:paraId="36D9D4EA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5DC9DBF7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24086D19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0492" w:type="dxa"/>
                          <w:gridSpan w:val="10"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724E0DCE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</w:tr>
                    <w:tr w:rsidR="004820C0" w:rsidRPr="003D106B" w14:paraId="3DA7F7BF" w14:textId="77777777" w:rsidTr="008B0885">
                      <w:trPr>
                        <w:gridBefore w:val="1"/>
                        <w:wBefore w:w="14" w:type="dxa"/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159" w:type="dxa"/>
                          <w:vMerge/>
                          <w:tcBorders>
                            <w:left w:val="nil"/>
                            <w:right w:val="single" w:sz="12" w:space="0" w:color="auto"/>
                          </w:tcBorders>
                          <w:textDirection w:val="btLr"/>
                        </w:tcPr>
                        <w:p w14:paraId="0A959BE0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vMerge w:val="restart"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2889937A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vMerge w:val="restart"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40EB8484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6478396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08FDDD9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4A3E84D4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B7A9F4B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A3DD7C4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18B33AD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806" w:type="dxa"/>
                          <w:gridSpan w:val="4"/>
                          <w:vMerge w:val="restart"/>
                          <w:tcBorders>
                            <w:top w:val="nil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44A3389" w14:textId="5AC4C3A9" w:rsidR="004820C0" w:rsidRPr="003D106B" w:rsidRDefault="00103049" w:rsidP="00721FAA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GOST 2.304 type A" w:hAnsi="GOST 2.304 type A"/>
                              <w:sz w:val="17"/>
                              <w:szCs w:val="17"/>
                            </w:rPr>
                          </w:pPr>
                          <w:r w:rsidRPr="00103049">
                            <w:rPr>
                              <w:rFonts w:ascii="GOST 2.304 type A" w:hAnsi="GOST 2.304 type A"/>
                              <w:sz w:val="28"/>
                            </w:rPr>
                            <w:t>178/2</w:t>
                          </w:r>
                          <w:r w:rsidR="00555E84">
                            <w:rPr>
                              <w:rFonts w:ascii="GOST 2.304 type A" w:hAnsi="GOST 2.304 type A"/>
                              <w:sz w:val="28"/>
                            </w:rPr>
                            <w:t>3</w:t>
                          </w:r>
                          <w:r w:rsidRPr="00103049">
                            <w:rPr>
                              <w:rFonts w:ascii="GOST 2.304 type A" w:hAnsi="GOST 2.304 type A"/>
                              <w:sz w:val="28"/>
                            </w:rPr>
                            <w:t>-01-01-ЭС</w:t>
                          </w:r>
                          <w:r w:rsidR="00721FAA">
                            <w:rPr>
                              <w:rFonts w:ascii="GOST 2.304 type A" w:hAnsi="GOST 2.304 type A"/>
                              <w:sz w:val="28"/>
                            </w:rPr>
                            <w:t>.</w:t>
                          </w:r>
                          <w:r w:rsidR="004820C0">
                            <w:rPr>
                              <w:rFonts w:ascii="GOST 2.304 type A" w:hAnsi="GOST 2.304 type A"/>
                              <w:sz w:val="28"/>
                            </w:rPr>
                            <w:t>ОЛ</w:t>
                          </w:r>
                          <w:r w:rsidR="00555E84">
                            <w:rPr>
                              <w:rFonts w:ascii="GOST 2.304 type A" w:hAnsi="GOST 2.304 type A"/>
                              <w:sz w:val="28"/>
                            </w:rPr>
                            <w:t>7</w:t>
                          </w:r>
                        </w:p>
                      </w:tc>
                    </w:tr>
                    <w:tr w:rsidR="004820C0" w:rsidRPr="003D106B" w14:paraId="797621EC" w14:textId="77777777" w:rsidTr="008B0885">
                      <w:trPr>
                        <w:gridBefore w:val="1"/>
                        <w:wBefore w:w="14" w:type="dxa"/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159" w:type="dxa"/>
                          <w:vMerge/>
                          <w:tcBorders>
                            <w:left w:val="nil"/>
                            <w:right w:val="single" w:sz="12" w:space="0" w:color="auto"/>
                          </w:tcBorders>
                          <w:textDirection w:val="btLr"/>
                        </w:tcPr>
                        <w:p w14:paraId="6FD82BAE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5310B57C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430F38E1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A05D99E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D7A5FFD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AC11B5E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4D43B04D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8CF5AEE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5E037F4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806" w:type="dxa"/>
                          <w:gridSpan w:val="4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05CF36CE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</w:tr>
                    <w:tr w:rsidR="004820C0" w:rsidRPr="003D106B" w14:paraId="0FEC3252" w14:textId="77777777" w:rsidTr="008B0885">
                      <w:trPr>
                        <w:gridBefore w:val="1"/>
                        <w:wBefore w:w="14" w:type="dxa"/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159" w:type="dxa"/>
                          <w:vMerge/>
                          <w:tcBorders>
                            <w:left w:val="nil"/>
                            <w:right w:val="single" w:sz="12" w:space="0" w:color="auto"/>
                          </w:tcBorders>
                          <w:textDirection w:val="btLr"/>
                        </w:tcPr>
                        <w:p w14:paraId="44005791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5C2C20D4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23F445FA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D2D3CF1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7B87E16F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6E05124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695A8A0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672ADBC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687FD432" w14:textId="77777777" w:rsidR="004820C0" w:rsidRPr="003D106B" w:rsidRDefault="004820C0" w:rsidP="00EB4D9F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806" w:type="dxa"/>
                          <w:gridSpan w:val="4"/>
                          <w:vMerge w:val="restart"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0AFC6646" w14:textId="6121DD5F" w:rsidR="004820C0" w:rsidRPr="003D106B" w:rsidRDefault="00103049" w:rsidP="00643B0E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GOST 2.304 type A" w:hAnsi="GOST 2.304 type A" w:cs="CS Standard"/>
                              <w:sz w:val="17"/>
                              <w:szCs w:val="17"/>
                            </w:rPr>
                          </w:pPr>
                          <w:r w:rsidRPr="00103049">
                            <w:rPr>
                              <w:rFonts w:ascii="GOST 2.304 type A" w:hAnsi="GOST 2.304 type A"/>
                              <w:sz w:val="24"/>
                            </w:rPr>
                            <w:t>Обустройство Верх-Сыпанского н.м. куст №1 и ПНН.</w:t>
                          </w:r>
                        </w:p>
                      </w:tc>
                    </w:tr>
                    <w:tr w:rsidR="004820C0" w:rsidRPr="003D106B" w14:paraId="5734E579" w14:textId="77777777" w:rsidTr="008B0885">
                      <w:trPr>
                        <w:gridBefore w:val="1"/>
                        <w:wBefore w:w="14" w:type="dxa"/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159" w:type="dxa"/>
                          <w:vMerge/>
                          <w:tcBorders>
                            <w:left w:val="nil"/>
                            <w:right w:val="single" w:sz="12" w:space="0" w:color="auto"/>
                          </w:tcBorders>
                          <w:textDirection w:val="btLr"/>
                        </w:tcPr>
                        <w:p w14:paraId="735331AD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59A5BB66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46131424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64F88BFB" w14:textId="77777777" w:rsidR="004820C0" w:rsidRPr="003D106B" w:rsidRDefault="004820C0" w:rsidP="00721FAA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2E1F1365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7937E327" w14:textId="77777777" w:rsidR="004820C0" w:rsidRPr="003D106B" w:rsidRDefault="004820C0" w:rsidP="00721FAA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70124AB9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08C98948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nil"/>
                          </w:tcBorders>
                          <w:vAlign w:val="center"/>
                        </w:tcPr>
                        <w:p w14:paraId="36A43C30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806" w:type="dxa"/>
                          <w:gridSpan w:val="4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55A5DDA5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</w:tr>
                    <w:tr w:rsidR="004820C0" w:rsidRPr="003D106B" w14:paraId="002AED11" w14:textId="77777777" w:rsidTr="008B0885">
                      <w:trPr>
                        <w:gridBefore w:val="1"/>
                        <w:wBefore w:w="14" w:type="dxa"/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159" w:type="dxa"/>
                          <w:vMerge/>
                          <w:tcBorders>
                            <w:left w:val="nil"/>
                            <w:right w:val="single" w:sz="12" w:space="0" w:color="auto"/>
                          </w:tcBorders>
                          <w:textDirection w:val="btLr"/>
                        </w:tcPr>
                        <w:p w14:paraId="23542754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6E758938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2E1E2307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5329CC8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1B58B50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sz w:val="16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6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CAE29B1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40825CE4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4327EC0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nil"/>
                          </w:tcBorders>
                          <w:vAlign w:val="center"/>
                        </w:tcPr>
                        <w:p w14:paraId="0035897C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06" w:type="dxa"/>
                          <w:gridSpan w:val="4"/>
                          <w:vMerge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0E80595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</w:tr>
                    <w:tr w:rsidR="004820C0" w:rsidRPr="003D106B" w14:paraId="2CFFBB94" w14:textId="77777777" w:rsidTr="008B0885">
                      <w:trPr>
                        <w:gridBefore w:val="1"/>
                        <w:wBefore w:w="14" w:type="dxa"/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159" w:type="dxa"/>
                          <w:vMerge/>
                          <w:tcBorders>
                            <w:left w:val="nil"/>
                            <w:right w:val="single" w:sz="12" w:space="0" w:color="auto"/>
                          </w:tcBorders>
                          <w:textDirection w:val="btLr"/>
                        </w:tcPr>
                        <w:p w14:paraId="09D54F10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5746E0E5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552E8F5E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763EE010" w14:textId="77777777" w:rsidR="004820C0" w:rsidRPr="003D106B" w:rsidRDefault="004820C0" w:rsidP="00156277">
                          <w:pPr>
                            <w:ind w:left="57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526BAA0" w14:textId="31DAABFB" w:rsidR="004820C0" w:rsidRPr="003D106B" w:rsidRDefault="00555E84" w:rsidP="00E60154">
                          <w:pPr>
                            <w:jc w:val="both"/>
                            <w:rPr>
                              <w:rFonts w:ascii="GOST 2.304 type A" w:hAnsi="GOST 2.304 type 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GOST 2.304 type A" w:hAnsi="GOST 2.304 type A"/>
                              <w:sz w:val="18"/>
                              <w:szCs w:val="18"/>
                            </w:rPr>
                            <w:t>Смирнов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19D26CDC" w14:textId="2EAC34A2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nil"/>
                          </w:tcBorders>
                          <w:vAlign w:val="center"/>
                        </w:tcPr>
                        <w:p w14:paraId="38A6FA81" w14:textId="3F1E0C2F" w:rsidR="004820C0" w:rsidRPr="003D106B" w:rsidRDefault="004820C0" w:rsidP="0050577D">
                          <w:pPr>
                            <w:rPr>
                              <w:rFonts w:ascii="GOST 2.304 type A" w:hAnsi="GOST 2.304 type A"/>
                              <w:sz w:val="18"/>
                              <w:lang w:val="en-US"/>
                            </w:rPr>
                          </w:pPr>
                          <w:r>
                            <w:rPr>
                              <w:rFonts w:ascii="GOST 2.304 type A" w:hAnsi="GOST 2.304 type A"/>
                              <w:sz w:val="18"/>
                            </w:rPr>
                            <w:t xml:space="preserve"> </w:t>
                          </w:r>
                          <w:r w:rsidR="0050577D">
                            <w:rPr>
                              <w:rFonts w:ascii="GOST 2.304 type A" w:hAnsi="GOST 2.304 type A"/>
                              <w:sz w:val="18"/>
                            </w:rPr>
                            <w:t>0</w:t>
                          </w:r>
                          <w:r w:rsidR="00555E84">
                            <w:rPr>
                              <w:rFonts w:ascii="GOST 2.304 type A" w:hAnsi="GOST 2.304 type A"/>
                              <w:sz w:val="18"/>
                            </w:rPr>
                            <w:t>5</w:t>
                          </w:r>
                          <w:r w:rsidR="0050577D">
                            <w:rPr>
                              <w:rFonts w:ascii="GOST 2.304 type A" w:hAnsi="GOST 2.304 type A"/>
                              <w:sz w:val="18"/>
                            </w:rPr>
                            <w:t>.2</w:t>
                          </w:r>
                          <w:r w:rsidR="00555E84">
                            <w:rPr>
                              <w:rFonts w:ascii="GOST 2.304 type A" w:hAnsi="GOST 2.304 type A"/>
                              <w:sz w:val="18"/>
                            </w:rPr>
                            <w:t>4</w:t>
                          </w:r>
                        </w:p>
                      </w:tc>
                      <w:tc>
                        <w:tcPr>
                          <w:tcW w:w="3969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78E504BF" w14:textId="202EA7E7" w:rsidR="004820C0" w:rsidRPr="00DA58AA" w:rsidRDefault="00555E84" w:rsidP="00DA58AA">
                          <w:pPr>
                            <w:jc w:val="center"/>
                            <w:rPr>
                              <w:rFonts w:ascii="GOST 2.304 type A" w:hAnsi="GOST 2.304 type A"/>
                              <w:sz w:val="22"/>
                              <w:szCs w:val="22"/>
                            </w:rPr>
                          </w:pPr>
                          <w:r w:rsidRPr="00C578ED">
                            <w:rPr>
                              <w:rFonts w:ascii="GOST 2.304 type A" w:hAnsi="GOST 2.304 type A"/>
                              <w:sz w:val="24"/>
                            </w:rPr>
                            <w:t>Площадка ПНН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04F40415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204D544D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3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51A7CA10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</w:rPr>
                            <w:t>Листов</w:t>
                          </w:r>
                        </w:p>
                      </w:tc>
                    </w:tr>
                    <w:tr w:rsidR="004820C0" w:rsidRPr="003D106B" w14:paraId="5CD5CF58" w14:textId="77777777" w:rsidTr="008B0885">
                      <w:trPr>
                        <w:gridBefore w:val="1"/>
                        <w:wBefore w:w="14" w:type="dxa"/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159" w:type="dxa"/>
                          <w:vMerge/>
                          <w:tcBorders>
                            <w:left w:val="nil"/>
                            <w:right w:val="single" w:sz="12" w:space="0" w:color="auto"/>
                          </w:tcBorders>
                          <w:textDirection w:val="btLr"/>
                        </w:tcPr>
                        <w:p w14:paraId="69CBE897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4EA6E22A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733F4204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CD48EB5" w14:textId="77777777" w:rsidR="004820C0" w:rsidRPr="003D106B" w:rsidRDefault="004820C0" w:rsidP="00156277">
                          <w:pPr>
                            <w:ind w:left="57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173AE50" w14:textId="77777777" w:rsidR="004820C0" w:rsidRPr="003D106B" w:rsidRDefault="004820C0" w:rsidP="00E60154">
                          <w:pPr>
                            <w:jc w:val="both"/>
                            <w:rPr>
                              <w:rFonts w:ascii="GOST 2.304 type A" w:hAnsi="GOST 2.304 type A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DF316DE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61C11A63" w14:textId="77777777" w:rsidR="004820C0" w:rsidRPr="003D106B" w:rsidRDefault="004820C0" w:rsidP="00721FAA">
                          <w:pPr>
                            <w:rPr>
                              <w:rFonts w:ascii="GOST 2.304 type A" w:hAnsi="GOST 2.304 type A"/>
                              <w:sz w:val="18"/>
                              <w:lang w:val="en-US"/>
                            </w:rPr>
                          </w:pPr>
                          <w:r>
                            <w:rPr>
                              <w:rFonts w:ascii="GOST 2.304 type A" w:hAnsi="GOST 2.304 type A"/>
                              <w:sz w:val="18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3969" w:type="dxa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481E3CB4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Merge w:val="restart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4B0B9F14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</w:rPr>
                            <w:t>Р</w:t>
                          </w:r>
                        </w:p>
                      </w:tc>
                      <w:tc>
                        <w:tcPr>
                          <w:tcW w:w="851" w:type="dxa"/>
                          <w:vMerge w:val="restart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7E2AC5E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lang w:val="en-US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lang w:val="en-US"/>
                            </w:rPr>
                            <w:t>1</w:t>
                          </w:r>
                        </w:p>
                      </w:tc>
                      <w:tc>
                        <w:tcPr>
                          <w:tcW w:w="1135" w:type="dxa"/>
                          <w:vMerge w:val="restart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DFB4D6A" w14:textId="1F08830B" w:rsidR="004820C0" w:rsidRPr="003D106B" w:rsidRDefault="00555E84">
                          <w:pPr>
                            <w:jc w:val="center"/>
                            <w:rPr>
                              <w:rFonts w:ascii="GOST 2.304 type A" w:hAnsi="GOST 2.304 type A"/>
                            </w:rPr>
                          </w:pPr>
                          <w:r>
                            <w:rPr>
                              <w:rFonts w:ascii="GOST 2.304 type A" w:hAnsi="GOST 2.304 type A"/>
                            </w:rPr>
                            <w:fldChar w:fldCharType="begin"/>
                          </w:r>
                          <w:r>
                            <w:rPr>
                              <w:rFonts w:ascii="GOST 2.304 type A" w:hAnsi="GOST 2.304 type A"/>
                            </w:rPr>
                            <w:instrText xml:space="preserve"> NUMPAGES   \* MERGEFORMAT </w:instrText>
                          </w:r>
                          <w:r>
                            <w:rPr>
                              <w:rFonts w:ascii="GOST 2.304 type A" w:hAnsi="GOST 2.304 type A"/>
                            </w:rPr>
                            <w:fldChar w:fldCharType="separate"/>
                          </w:r>
                          <w:r w:rsidR="00810791">
                            <w:rPr>
                              <w:rFonts w:ascii="GOST 2.304 type A" w:hAnsi="GOST 2.304 type A"/>
                              <w:noProof/>
                            </w:rPr>
                            <w:t>1</w:t>
                          </w:r>
                          <w:r>
                            <w:rPr>
                              <w:rFonts w:ascii="GOST 2.304 type A" w:hAnsi="GOST 2.304 type A"/>
                            </w:rPr>
                            <w:fldChar w:fldCharType="end"/>
                          </w:r>
                        </w:p>
                      </w:tc>
                    </w:tr>
                    <w:tr w:rsidR="004820C0" w:rsidRPr="003D106B" w14:paraId="252A7386" w14:textId="77777777" w:rsidTr="008B0885">
                      <w:trPr>
                        <w:gridBefore w:val="1"/>
                        <w:wBefore w:w="14" w:type="dxa"/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159" w:type="dxa"/>
                          <w:vMerge/>
                          <w:tcBorders>
                            <w:left w:val="nil"/>
                            <w:right w:val="single" w:sz="12" w:space="0" w:color="auto"/>
                          </w:tcBorders>
                        </w:tcPr>
                        <w:p w14:paraId="11805C48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0460EC8F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155FD87C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1900B8CF" w14:textId="77777777" w:rsidR="004820C0" w:rsidRPr="003D106B" w:rsidRDefault="004820C0" w:rsidP="00156277">
                          <w:pPr>
                            <w:ind w:left="57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4BBE93AC" w14:textId="77777777" w:rsidR="004820C0" w:rsidRPr="003D106B" w:rsidRDefault="004820C0" w:rsidP="00E73BBB">
                          <w:pPr>
                            <w:rPr>
                              <w:rFonts w:ascii="GOST 2.304 type A" w:hAnsi="GOST 2.304 type A"/>
                              <w:sz w:val="17"/>
                              <w:szCs w:val="17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9340958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0C576956" w14:textId="77777777" w:rsidR="004820C0" w:rsidRPr="003D106B" w:rsidRDefault="004820C0" w:rsidP="00721FAA">
                          <w:pPr>
                            <w:rPr>
                              <w:rFonts w:ascii="GOST 2.304 type A" w:hAnsi="GOST 2.304 type A"/>
                              <w:sz w:val="18"/>
                              <w:lang w:val="en-US"/>
                            </w:rPr>
                          </w:pPr>
                          <w:r>
                            <w:rPr>
                              <w:rFonts w:ascii="GOST 2.304 type A" w:hAnsi="GOST 2.304 type A"/>
                              <w:sz w:val="18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3969" w:type="dxa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1070BF18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05FADB2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197656D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1135" w:type="dxa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81ABF52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</w:tr>
                    <w:tr w:rsidR="004820C0" w:rsidRPr="003D106B" w14:paraId="148DD743" w14:textId="77777777" w:rsidTr="008B0885">
                      <w:trPr>
                        <w:gridBefore w:val="1"/>
                        <w:wBefore w:w="14" w:type="dxa"/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159" w:type="dxa"/>
                          <w:vMerge/>
                          <w:tcBorders>
                            <w:left w:val="nil"/>
                            <w:right w:val="single" w:sz="12" w:space="0" w:color="auto"/>
                          </w:tcBorders>
                        </w:tcPr>
                        <w:p w14:paraId="689EACA3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  <w:bookmarkStart w:id="2" w:name="_Hlk112087955"/>
                        </w:p>
                      </w:tc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2A51E051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22173F39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70E11F3B" w14:textId="77777777" w:rsidR="004820C0" w:rsidRPr="003D106B" w:rsidRDefault="004820C0" w:rsidP="00156277">
                          <w:pPr>
                            <w:ind w:left="57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7781D1D" w14:textId="77777777" w:rsidR="004820C0" w:rsidRPr="003D106B" w:rsidRDefault="004820C0" w:rsidP="00126A46">
                          <w:pPr>
                            <w:rPr>
                              <w:rFonts w:ascii="GOST 2.304 type A" w:hAnsi="GOST 2.304 type A"/>
                              <w:sz w:val="17"/>
                              <w:szCs w:val="17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6018C9F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247C7440" w14:textId="77777777" w:rsidR="004820C0" w:rsidRPr="003D106B" w:rsidRDefault="004820C0" w:rsidP="00AD28CA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4576E5A5" w14:textId="77777777" w:rsidR="00555E84" w:rsidRDefault="004820C0" w:rsidP="00E66DC3">
                          <w:pPr>
                            <w:jc w:val="center"/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  <w:r w:rsidRPr="003D54C7">
                            <w:rPr>
                              <w:rFonts w:ascii="GOST 2.304 type A" w:hAnsi="GOST 2.304 type A"/>
                              <w:sz w:val="24"/>
                            </w:rPr>
                            <w:t xml:space="preserve">Опросный лист на </w:t>
                          </w:r>
                        </w:p>
                        <w:p w14:paraId="54B565F3" w14:textId="450E0231" w:rsidR="004820C0" w:rsidRPr="003D106B" w:rsidRDefault="00555E84" w:rsidP="00E66DC3">
                          <w:pPr>
                            <w:jc w:val="center"/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  <w:r w:rsidRPr="00555E84">
                            <w:rPr>
                              <w:rFonts w:ascii="GOST 2.304 type A" w:hAnsi="GOST 2.304 type A"/>
                              <w:sz w:val="24"/>
                            </w:rPr>
                            <w:t>блочно-модульное здание Электрощитовой</w:t>
                          </w:r>
                        </w:p>
                      </w:tc>
                      <w:tc>
                        <w:tcPr>
                          <w:tcW w:w="2837" w:type="dxa"/>
                          <w:gridSpan w:val="3"/>
                          <w:vMerge w:val="restart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4E14F1D2" w14:textId="77777777" w:rsidR="004820C0" w:rsidRPr="003D106B" w:rsidRDefault="00721FAA" w:rsidP="003E246C">
                          <w:pPr>
                            <w:jc w:val="center"/>
                            <w:rPr>
                              <w:rFonts w:ascii="GOST 2.304 type A" w:hAnsi="GOST 2.304 type A"/>
                              <w:i/>
                              <w:sz w:val="28"/>
                              <w:szCs w:val="28"/>
                            </w:rPr>
                          </w:pPr>
                          <w:r w:rsidRPr="00721FAA">
                            <w:rPr>
                              <w:rFonts w:ascii="GOST 2.304 type A" w:hAnsi="GOST 2.304 type A"/>
                              <w:sz w:val="24"/>
                            </w:rPr>
                            <w:t>ООО "СНГПК"</w:t>
                          </w:r>
                        </w:p>
                      </w:tc>
                    </w:tr>
                    <w:bookmarkEnd w:id="2"/>
                    <w:tr w:rsidR="004820C0" w:rsidRPr="003D106B" w14:paraId="7428A0B9" w14:textId="77777777" w:rsidTr="008B0885">
                      <w:trPr>
                        <w:gridBefore w:val="1"/>
                        <w:wBefore w:w="14" w:type="dxa"/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159" w:type="dxa"/>
                          <w:vMerge/>
                          <w:tcBorders>
                            <w:left w:val="nil"/>
                            <w:right w:val="single" w:sz="12" w:space="0" w:color="auto"/>
                          </w:tcBorders>
                        </w:tcPr>
                        <w:p w14:paraId="2087F43E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1AB1AC44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2D2A79F5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19569E5" w14:textId="326ACC73" w:rsidR="004820C0" w:rsidRPr="003D106B" w:rsidRDefault="004820C0" w:rsidP="00156277">
                          <w:pPr>
                            <w:ind w:left="57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C0C5160" w14:textId="2A419E83" w:rsidR="004820C0" w:rsidRPr="003D106B" w:rsidRDefault="004820C0" w:rsidP="00E60154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F9AD240" w14:textId="77777777" w:rsidR="004820C0" w:rsidRPr="003D106B" w:rsidRDefault="004820C0" w:rsidP="00EB4D9F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6180BD2F" w14:textId="771CE31C" w:rsidR="004820C0" w:rsidRPr="003D106B" w:rsidRDefault="004820C0" w:rsidP="00721FAA">
                          <w:pPr>
                            <w:rPr>
                              <w:rFonts w:ascii="GOST 2.304 type A" w:hAnsi="GOST 2.304 type A"/>
                              <w:sz w:val="18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22E6AF69" w14:textId="77777777" w:rsidR="004820C0" w:rsidRPr="003D106B" w:rsidRDefault="004820C0">
                          <w:pPr>
                            <w:pStyle w:val="1"/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2837" w:type="dxa"/>
                          <w:gridSpan w:val="3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06E401E0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</w:tr>
                    <w:tr w:rsidR="004820C0" w:rsidRPr="003D106B" w14:paraId="4EBA49F5" w14:textId="77777777" w:rsidTr="008B0885">
                      <w:trPr>
                        <w:gridBefore w:val="1"/>
                        <w:wBefore w:w="14" w:type="dxa"/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159" w:type="dxa"/>
                          <w:vMerge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</w:tcPr>
                        <w:p w14:paraId="55AADBCE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16BF5EC1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46A2E1B0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1B8F307" w14:textId="77777777" w:rsidR="004820C0" w:rsidRPr="003D106B" w:rsidRDefault="004820C0" w:rsidP="00156277">
                          <w:pPr>
                            <w:ind w:left="57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F50486E" w14:textId="77777777" w:rsidR="004820C0" w:rsidRPr="003D106B" w:rsidRDefault="00721FAA" w:rsidP="00351494">
                          <w:pPr>
                            <w:rPr>
                              <w:rFonts w:ascii="GOST 2.304 type A" w:hAnsi="GOST 2.304 type A"/>
                              <w:spacing w:val="-20"/>
                              <w:sz w:val="18"/>
                            </w:rPr>
                          </w:pPr>
                          <w:r>
                            <w:rPr>
                              <w:rFonts w:ascii="GOST 2.304 type A" w:hAnsi="GOST 2.304 type A"/>
                              <w:sz w:val="18"/>
                            </w:rPr>
                            <w:t>Соколовский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5F78B97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single" w:sz="12" w:space="0" w:color="auto"/>
                            <w:right w:val="nil"/>
                          </w:tcBorders>
                          <w:vAlign w:val="center"/>
                        </w:tcPr>
                        <w:p w14:paraId="24B2DB5A" w14:textId="5D1CE315" w:rsidR="004820C0" w:rsidRPr="003D106B" w:rsidRDefault="004820C0" w:rsidP="00721FAA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>
                            <w:rPr>
                              <w:rFonts w:ascii="GOST 2.304 type A" w:hAnsi="GOST 2.304 type A"/>
                              <w:sz w:val="18"/>
                            </w:rPr>
                            <w:t xml:space="preserve"> </w:t>
                          </w:r>
                          <w:r w:rsidR="0050577D">
                            <w:rPr>
                              <w:rFonts w:ascii="GOST 2.304 type A" w:hAnsi="GOST 2.304 type A"/>
                              <w:sz w:val="18"/>
                            </w:rPr>
                            <w:t>0</w:t>
                          </w:r>
                          <w:r w:rsidR="00555E84">
                            <w:rPr>
                              <w:rFonts w:ascii="GOST 2.304 type A" w:hAnsi="GOST 2.304 type A"/>
                              <w:sz w:val="18"/>
                            </w:rPr>
                            <w:t>5</w:t>
                          </w:r>
                          <w:r w:rsidR="0050577D">
                            <w:rPr>
                              <w:rFonts w:ascii="GOST 2.304 type A" w:hAnsi="GOST 2.304 type A"/>
                              <w:sz w:val="18"/>
                            </w:rPr>
                            <w:t>.2</w:t>
                          </w:r>
                          <w:r w:rsidR="00555E84">
                            <w:rPr>
                              <w:rFonts w:ascii="GOST 2.304 type A" w:hAnsi="GOST 2.304 type A"/>
                              <w:sz w:val="18"/>
                            </w:rPr>
                            <w:t>4</w:t>
                          </w:r>
                        </w:p>
                      </w:tc>
                      <w:tc>
                        <w:tcPr>
                          <w:tcW w:w="3969" w:type="dxa"/>
                          <w:vMerge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C95C7B6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7" w:type="dxa"/>
                          <w:gridSpan w:val="3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191B7DEA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</w:tr>
                  </w:tbl>
                  <w:p w14:paraId="5BB40E93" w14:textId="77777777" w:rsidR="004820C0" w:rsidRPr="003D106B" w:rsidRDefault="004820C0" w:rsidP="000C32E8">
                    <w:pPr>
                      <w:rPr>
                        <w:rFonts w:ascii="GOST 2.304 type A" w:hAnsi="GOST 2.304 type A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6FB84763" w14:textId="77777777" w:rsidR="004820C0" w:rsidRPr="000C32E8" w:rsidRDefault="004820C0" w:rsidP="000C32E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171E5" w14:textId="716CDF35" w:rsidR="004820C0" w:rsidRDefault="005D0F46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37600DA2" wp14:editId="0E9B287C">
              <wp:simplePos x="0" y="0"/>
              <wp:positionH relativeFrom="page">
                <wp:posOffset>0</wp:posOffset>
              </wp:positionH>
              <wp:positionV relativeFrom="page">
                <wp:posOffset>90170</wp:posOffset>
              </wp:positionV>
              <wp:extent cx="7406640" cy="105156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06640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32713F" w14:textId="77777777" w:rsidR="004820C0" w:rsidRDefault="004820C0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626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454"/>
                            <w:gridCol w:w="284"/>
                            <w:gridCol w:w="397"/>
                            <w:gridCol w:w="567"/>
                            <w:gridCol w:w="567"/>
                            <w:gridCol w:w="567"/>
                            <w:gridCol w:w="567"/>
                            <w:gridCol w:w="851"/>
                            <w:gridCol w:w="567"/>
                            <w:gridCol w:w="3969"/>
                            <w:gridCol w:w="851"/>
                            <w:gridCol w:w="851"/>
                            <w:gridCol w:w="1134"/>
                          </w:tblGrid>
                          <w:tr w:rsidR="004820C0" w14:paraId="70078ED5" w14:textId="77777777">
                            <w:trPr>
                              <w:cantSplit/>
                              <w:trHeight w:val="9705"/>
                              <w:jc w:val="right"/>
                            </w:trPr>
                            <w:tc>
                              <w:tcPr>
                                <w:tcW w:w="1135" w:type="dxa"/>
                                <w:gridSpan w:val="3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452F740C" w14:textId="77777777" w:rsidR="004820C0" w:rsidRDefault="004820C0"/>
                            </w:tc>
                            <w:tc>
                              <w:tcPr>
                                <w:tcW w:w="10491" w:type="dxa"/>
                                <w:gridSpan w:val="10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bottom"/>
                              </w:tcPr>
                              <w:p w14:paraId="4883DB5B" w14:textId="77777777" w:rsidR="004820C0" w:rsidRDefault="004820C0">
                                <w:pPr>
                                  <w:pStyle w:val="a2"/>
                                  <w:pBdr>
                                    <w:top w:val="single" w:sz="12" w:space="12" w:color="auto"/>
                                  </w:pBdr>
                                  <w:spacing w:before="240"/>
                                  <w:ind w:left="284" w:right="284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Принятые технические решения соответствуют требованиям действующих законодательных актов, норм и правил России по взрывопожарной и экологической безопасности, по охране труда, технике безопасности, промышленной санитарии и обеспечивают безопасную для жизни и здоровья людей эксплуатацию объектов и сооружений при соблюдении мероприятий, предусмотренных рабочими чертежами</w:t>
                                </w:r>
                              </w:p>
                              <w:p w14:paraId="05831A96" w14:textId="77777777" w:rsidR="004820C0" w:rsidRDefault="004820C0">
                                <w:pPr>
                                  <w:pStyle w:val="a2"/>
                                  <w:rPr>
                                    <w:sz w:val="24"/>
                                  </w:rPr>
                                </w:pPr>
                              </w:p>
                              <w:p w14:paraId="119FAEE2" w14:textId="77777777" w:rsidR="004820C0" w:rsidRDefault="004820C0">
                                <w:pPr>
                                  <w:tabs>
                                    <w:tab w:val="right" w:pos="9639"/>
                                  </w:tabs>
                                  <w:ind w:left="284" w:right="284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Главный инженер проекта</w:t>
                                </w:r>
                                <w:r>
                                  <w:rPr>
                                    <w:sz w:val="24"/>
                                  </w:rPr>
                                  <w:tab/>
                                  <w:t>М.М. Шаяхметов</w:t>
                                </w:r>
                              </w:p>
                              <w:p w14:paraId="3604C508" w14:textId="77777777" w:rsidR="004820C0" w:rsidRDefault="004820C0">
                                <w:pPr>
                                  <w:pStyle w:val="a2"/>
                                  <w:tabs>
                                    <w:tab w:val="right" w:pos="9780"/>
                                    <w:tab w:val="right" w:pos="10489"/>
                                  </w:tabs>
                                  <w:ind w:right="569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14:paraId="61AE0FED" w14:textId="77777777">
                            <w:trPr>
                              <w:cantSplit/>
                              <w:trHeight w:val="1800"/>
                              <w:jc w:val="right"/>
                            </w:trPr>
                            <w:tc>
                              <w:tcPr>
                                <w:tcW w:w="1135" w:type="dxa"/>
                                <w:gridSpan w:val="3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CFF73CB" w14:textId="77777777" w:rsidR="004820C0" w:rsidRDefault="004820C0"/>
                            </w:tc>
                            <w:tc>
                              <w:tcPr>
                                <w:tcW w:w="10491" w:type="dxa"/>
                                <w:gridSpan w:val="10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bottom"/>
                              </w:tcPr>
                              <w:p w14:paraId="1F0A1AAD" w14:textId="77777777" w:rsidR="004820C0" w:rsidRDefault="004820C0">
                                <w:pPr>
                                  <w:pStyle w:val="a2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14:paraId="09DFECBC" w14:textId="77777777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454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DA5CFF6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0D27FA8B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Взам.инв.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1C368CF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1" w:type="dxa"/>
                                <w:gridSpan w:val="10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50989D86" w14:textId="77777777" w:rsidR="004820C0" w:rsidRDefault="004820C0">
                                <w:pPr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14:paraId="0441A0E4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E898D9C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 w:val="restart"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2E0A850C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vMerge w:val="restart"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649EDC13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D6DA004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1A08E7F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7877E31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40118C3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91FA729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E5CC42F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5" w:type="dxa"/>
                                <w:gridSpan w:val="4"/>
                                <w:vMerge w:val="restart"/>
                                <w:tcBorders>
                                  <w:top w:val="nil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7DF1551" w14:textId="77777777" w:rsidR="004820C0" w:rsidRDefault="004820C0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bookmarkStart w:id="3" w:name="zcode"/>
                                <w:bookmarkEnd w:id="3"/>
                                <w:r>
                                  <w:rPr>
                                    <w:sz w:val="28"/>
                                    <w:lang w:val="en-US"/>
                                  </w:rPr>
                                  <w:t>Шифрдокумента</w:t>
                                </w:r>
                              </w:p>
                            </w:tc>
                          </w:tr>
                          <w:tr w:rsidR="004820C0" w14:paraId="37645D49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4C603D9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1B8E7E71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44956A06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3115221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A888FAF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3FD024B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C4DC94B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F30181E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319F085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5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552CEBF1" w14:textId="77777777" w:rsidR="004820C0" w:rsidRDefault="004820C0"/>
                            </w:tc>
                          </w:tr>
                          <w:tr w:rsidR="004820C0" w14:paraId="0E94122D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205B801B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714E4354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6279DE35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84E7848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5696AF9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839C65E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B7C045B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FBFC25E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6A906989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5" w:type="dxa"/>
                                <w:gridSpan w:val="4"/>
                                <w:vMerge w:val="restart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12DA15C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bookmarkStart w:id="4" w:name="zobject"/>
                                <w:bookmarkEnd w:id="4"/>
                                <w:r>
                                  <w:rPr>
                                    <w:sz w:val="24"/>
                                  </w:rPr>
                                  <w:t>Наименование заказа (договора)</w:t>
                                </w:r>
                              </w:p>
                            </w:tc>
                          </w:tr>
                          <w:tr w:rsidR="004820C0" w14:paraId="3369F848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18A1453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093A950A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27744ECA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3FF7107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99FE49E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61281C0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F08825B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47DD493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14:paraId="6A50B416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5" w:type="dxa"/>
                                <w:gridSpan w:val="4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519A209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14:paraId="18D23E46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366A0CD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13338642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3AB244C7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40565F9" w14:textId="77777777" w:rsidR="004820C0" w:rsidRDefault="004820C0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E25FFF0" w14:textId="77777777" w:rsidR="004820C0" w:rsidRDefault="004820C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2D8650A" w14:textId="77777777" w:rsidR="004820C0" w:rsidRDefault="004820C0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2A91C14" w14:textId="77777777" w:rsidR="004820C0" w:rsidRDefault="004820C0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CA7173D" w14:textId="77777777" w:rsidR="004820C0" w:rsidRDefault="004820C0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71334F2E" w14:textId="77777777" w:rsidR="004820C0" w:rsidRDefault="004820C0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05" w:type="dxa"/>
                                <w:gridSpan w:val="4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871979D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14:paraId="3DC84F3A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4ABCDE8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E072C40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4396D76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A293C62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AFE4062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bookmarkStart w:id="5" w:name="zraz"/>
                                <w:bookmarkEnd w:id="5"/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6F8E610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759ED451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94425D4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bookmarkStart w:id="6" w:name="zsoor"/>
                                <w:bookmarkEnd w:id="6"/>
                                <w:r>
                                  <w:rPr>
                                    <w:sz w:val="24"/>
                                  </w:rPr>
                                  <w:t>Наименование сооружения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66C2056" w14:textId="77777777" w:rsidR="004820C0" w:rsidRDefault="004820C0">
                                <w:pPr>
                                  <w:jc w:val="center"/>
                                </w:pPr>
                                <w: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D2179C8" w14:textId="77777777" w:rsidR="004820C0" w:rsidRDefault="004820C0">
                                <w:pPr>
                                  <w:jc w:val="center"/>
                                </w:pPr>
                                <w: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849AEEA" w14:textId="77777777" w:rsidR="004820C0" w:rsidRDefault="004820C0">
                                <w:pPr>
                                  <w:jc w:val="center"/>
                                </w:pPr>
                                <w:r>
                                  <w:t>Листов</w:t>
                                </w:r>
                              </w:p>
                            </w:tc>
                          </w:tr>
                          <w:tr w:rsidR="004820C0" w14:paraId="661B08B2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4894469A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7B655650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79AD2921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30FD0C0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0C80FAC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  <w:lang w:val="en-US"/>
                                  </w:rPr>
                                </w:pPr>
                                <w:bookmarkStart w:id="7" w:name="zprov"/>
                                <w:bookmarkEnd w:id="7"/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60DFC9F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41A14703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32E2377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Merge w:val="restart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C138337" w14:textId="77777777" w:rsidR="004820C0" w:rsidRDefault="004820C0">
                                <w:pPr>
                                  <w:jc w:val="center"/>
                                </w:pPr>
                                <w:r>
                                  <w:t>Р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vMerge w:val="restart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39DBFE8" w14:textId="77777777" w:rsidR="004820C0" w:rsidRDefault="004820C0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1.1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vMerge w:val="restart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5D7E28D" w14:textId="77777777" w:rsidR="004820C0" w:rsidRDefault="004820C0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bookmarkStart w:id="8" w:name="zlistov"/>
                                <w:bookmarkEnd w:id="8"/>
                              </w:p>
                            </w:tc>
                          </w:tr>
                          <w:tr w:rsidR="004820C0" w14:paraId="28196563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36298DD3" w14:textId="77777777" w:rsidR="004820C0" w:rsidRDefault="004820C0"/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7332A679" w14:textId="77777777" w:rsidR="004820C0" w:rsidRDefault="004820C0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79297374" w14:textId="77777777" w:rsidR="004820C0" w:rsidRDefault="004820C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63F20F3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Нач. отдела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EDFF532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bookmarkStart w:id="9" w:name="zGS"/>
                                <w:bookmarkEnd w:id="9"/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0CE8715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3E211DA6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77B4E3C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07520F8" w14:textId="77777777" w:rsidR="004820C0" w:rsidRDefault="004820C0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87ECDBE" w14:textId="77777777" w:rsidR="004820C0" w:rsidRDefault="004820C0"/>
                            </w:tc>
                            <w:tc>
                              <w:tcPr>
                                <w:tcW w:w="1134" w:type="dxa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3A7D169" w14:textId="77777777" w:rsidR="004820C0" w:rsidRDefault="004820C0"/>
                            </w:tc>
                          </w:tr>
                          <w:tr w:rsidR="004820C0" w14:paraId="09F43C9F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153624D" w14:textId="77777777" w:rsidR="004820C0" w:rsidRDefault="004820C0"/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26EF0DEC" w14:textId="77777777" w:rsidR="004820C0" w:rsidRDefault="004820C0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3BF5EA94" w14:textId="77777777" w:rsidR="004820C0" w:rsidRDefault="004820C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435136B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Куратор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336E009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bookmarkStart w:id="10" w:name="zNO"/>
                                <w:bookmarkEnd w:id="10"/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B3DB640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19858E31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3ACB895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Общие данные</w:t>
                                </w:r>
                              </w:p>
                            </w:tc>
                            <w:tc>
                              <w:tcPr>
                                <w:tcW w:w="2836" w:type="dxa"/>
                                <w:gridSpan w:val="3"/>
                                <w:vMerge w:val="restart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431EA40" w14:textId="21EDC5BC" w:rsidR="004820C0" w:rsidRDefault="005D0F46">
                                <w:pPr>
                                  <w:jc w:val="center"/>
                                </w:pPr>
                                <w:r w:rsidRPr="00634CD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393A54C" wp14:editId="2D07DE74">
                                      <wp:extent cx="1219200" cy="438150"/>
                                      <wp:effectExtent l="0" t="0" r="0" b="0"/>
                                      <wp:docPr id="6" name="Рисунок 8" descr="Описание: SNP-logo-bw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Рисунок 8" descr="Описание: SNP-logo-bw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219200" cy="4381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820C0" w14:paraId="051AEAA8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9C6490B" w14:textId="77777777" w:rsidR="004820C0" w:rsidRDefault="004820C0"/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46ED2E6C" w14:textId="77777777" w:rsidR="004820C0" w:rsidRDefault="004820C0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141AAFCB" w14:textId="77777777" w:rsidR="004820C0" w:rsidRDefault="004820C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ED6A7F5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BF63818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FD2E59B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38BF52EF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EDD7CAF" w14:textId="77777777" w:rsidR="004820C0" w:rsidRDefault="004820C0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836" w:type="dxa"/>
                                <w:gridSpan w:val="3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32050198" w14:textId="77777777" w:rsidR="004820C0" w:rsidRDefault="004820C0"/>
                            </w:tc>
                          </w:tr>
                          <w:tr w:rsidR="004820C0" w14:paraId="12F20953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4A8D89D" w14:textId="77777777" w:rsidR="004820C0" w:rsidRDefault="004820C0"/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0C8AF7F9" w14:textId="77777777" w:rsidR="004820C0" w:rsidRDefault="004820C0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4A57C587" w14:textId="77777777" w:rsidR="004820C0" w:rsidRDefault="004820C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4419D1E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Н.контроль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4354FE9" w14:textId="77777777" w:rsidR="004820C0" w:rsidRDefault="004820C0">
                                <w:pPr>
                                  <w:ind w:left="57"/>
                                  <w:rPr>
                                    <w:spacing w:val="-20"/>
                                    <w:sz w:val="18"/>
                                    <w:lang w:val="en-US"/>
                                  </w:rPr>
                                </w:pPr>
                                <w:bookmarkStart w:id="11" w:name="zGIP"/>
                                <w:bookmarkEnd w:id="11"/>
                                <w:r>
                                  <w:rPr>
                                    <w:spacing w:val="-20"/>
                                    <w:sz w:val="18"/>
                                    <w:lang w:val="en-US"/>
                                  </w:rPr>
                                  <w:t>Камышанцева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C47401D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2473614B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9683C08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6" w:type="dxa"/>
                                <w:gridSpan w:val="3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2ED3EB2E" w14:textId="77777777" w:rsidR="004820C0" w:rsidRDefault="004820C0"/>
                            </w:tc>
                          </w:tr>
                        </w:tbl>
                        <w:p w14:paraId="6A5C5ECF" w14:textId="77777777" w:rsidR="004820C0" w:rsidRDefault="004820C0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7600D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7.1pt;width:583.2pt;height:82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" o:allowincell="f" stroked="f">
              <v:textbox>
                <w:txbxContent>
                  <w:p w14:paraId="5732713F" w14:textId="77777777" w:rsidR="004820C0" w:rsidRDefault="004820C0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626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54"/>
                      <w:gridCol w:w="284"/>
                      <w:gridCol w:w="397"/>
                      <w:gridCol w:w="567"/>
                      <w:gridCol w:w="567"/>
                      <w:gridCol w:w="567"/>
                      <w:gridCol w:w="567"/>
                      <w:gridCol w:w="851"/>
                      <w:gridCol w:w="567"/>
                      <w:gridCol w:w="3969"/>
                      <w:gridCol w:w="851"/>
                      <w:gridCol w:w="851"/>
                      <w:gridCol w:w="1134"/>
                    </w:tblGrid>
                    <w:tr w:rsidR="004820C0" w14:paraId="70078ED5" w14:textId="77777777">
                      <w:trPr>
                        <w:cantSplit/>
                        <w:trHeight w:val="9705"/>
                        <w:jc w:val="right"/>
                      </w:trPr>
                      <w:tc>
                        <w:tcPr>
                          <w:tcW w:w="1135" w:type="dxa"/>
                          <w:gridSpan w:val="3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452F740C" w14:textId="77777777" w:rsidR="004820C0" w:rsidRDefault="004820C0"/>
                      </w:tc>
                      <w:tc>
                        <w:tcPr>
                          <w:tcW w:w="10491" w:type="dxa"/>
                          <w:gridSpan w:val="10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bottom"/>
                        </w:tcPr>
                        <w:p w14:paraId="4883DB5B" w14:textId="77777777" w:rsidR="004820C0" w:rsidRDefault="004820C0">
                          <w:pPr>
                            <w:pStyle w:val="a2"/>
                            <w:pBdr>
                              <w:top w:val="single" w:sz="12" w:space="12" w:color="auto"/>
                            </w:pBdr>
                            <w:spacing w:before="240"/>
                            <w:ind w:left="284" w:right="284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Принятые технические решения соответствуют требованиям действующих законодательных актов, норм и правил России по взрывопожарной и экологической безопасности, по охране труда, технике безопасности, промышленной санитарии и обеспечивают безопасную для жизни и здоровья людей эксплуатацию объектов и сооружений при соблюдении мероприятий, предусмотренных рабочими чертежами</w:t>
                          </w:r>
                        </w:p>
                        <w:p w14:paraId="05831A96" w14:textId="77777777" w:rsidR="004820C0" w:rsidRDefault="004820C0">
                          <w:pPr>
                            <w:pStyle w:val="a2"/>
                            <w:rPr>
                              <w:sz w:val="24"/>
                            </w:rPr>
                          </w:pPr>
                        </w:p>
                        <w:p w14:paraId="119FAEE2" w14:textId="77777777" w:rsidR="004820C0" w:rsidRDefault="004820C0">
                          <w:pPr>
                            <w:tabs>
                              <w:tab w:val="right" w:pos="9639"/>
                            </w:tabs>
                            <w:ind w:left="284" w:right="284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Главный инженер проекта</w:t>
                          </w:r>
                          <w:r>
                            <w:rPr>
                              <w:sz w:val="24"/>
                            </w:rPr>
                            <w:tab/>
                            <w:t>М.М. Шаяхметов</w:t>
                          </w:r>
                        </w:p>
                        <w:p w14:paraId="3604C508" w14:textId="77777777" w:rsidR="004820C0" w:rsidRDefault="004820C0">
                          <w:pPr>
                            <w:pStyle w:val="a2"/>
                            <w:tabs>
                              <w:tab w:val="right" w:pos="9780"/>
                              <w:tab w:val="right" w:pos="10489"/>
                            </w:tabs>
                            <w:ind w:right="569"/>
                            <w:rPr>
                              <w:sz w:val="24"/>
                            </w:rPr>
                          </w:pPr>
                        </w:p>
                      </w:tc>
                    </w:tr>
                    <w:tr w:rsidR="004820C0" w14:paraId="61AE0FED" w14:textId="77777777">
                      <w:trPr>
                        <w:cantSplit/>
                        <w:trHeight w:val="1800"/>
                        <w:jc w:val="right"/>
                      </w:trPr>
                      <w:tc>
                        <w:tcPr>
                          <w:tcW w:w="1135" w:type="dxa"/>
                          <w:gridSpan w:val="3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6CFF73CB" w14:textId="77777777" w:rsidR="004820C0" w:rsidRDefault="004820C0"/>
                      </w:tc>
                      <w:tc>
                        <w:tcPr>
                          <w:tcW w:w="10491" w:type="dxa"/>
                          <w:gridSpan w:val="10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bottom"/>
                        </w:tcPr>
                        <w:p w14:paraId="1F0A1AAD" w14:textId="77777777" w:rsidR="004820C0" w:rsidRDefault="004820C0">
                          <w:pPr>
                            <w:pStyle w:val="a2"/>
                            <w:rPr>
                              <w:sz w:val="24"/>
                            </w:rPr>
                          </w:pPr>
                        </w:p>
                      </w:tc>
                    </w:tr>
                    <w:tr w:rsidR="004820C0" w14:paraId="09DFECBC" w14:textId="77777777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454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6DA5CFF6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0D27FA8B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Взам.инв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1C368CF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0491" w:type="dxa"/>
                          <w:gridSpan w:val="10"/>
                          <w:vMerge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50989D86" w14:textId="77777777" w:rsidR="004820C0" w:rsidRDefault="004820C0">
                          <w:pPr>
                            <w:rPr>
                              <w:sz w:val="24"/>
                            </w:rPr>
                          </w:pPr>
                        </w:p>
                      </w:tc>
                    </w:tr>
                    <w:tr w:rsidR="004820C0" w14:paraId="0441A0E4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6E898D9C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 w:val="restart"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2E0A850C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vMerge w:val="restart"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649EDC13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D6DA004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1A08E7F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77877E31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40118C3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91FA729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E5CC42F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805" w:type="dxa"/>
                          <w:gridSpan w:val="4"/>
                          <w:vMerge w:val="restart"/>
                          <w:tcBorders>
                            <w:top w:val="nil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7DF1551" w14:textId="77777777" w:rsidR="004820C0" w:rsidRDefault="004820C0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bookmarkStart w:id="11" w:name="zcode"/>
                          <w:bookmarkEnd w:id="11"/>
                          <w:proofErr w:type="spellStart"/>
                          <w:r>
                            <w:rPr>
                              <w:sz w:val="28"/>
                              <w:lang w:val="en-US"/>
                            </w:rPr>
                            <w:t>Шифрдокумента</w:t>
                          </w:r>
                          <w:proofErr w:type="spellEnd"/>
                        </w:p>
                      </w:tc>
                    </w:tr>
                    <w:tr w:rsidR="004820C0" w14:paraId="37645D49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64C603D9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1B8E7E71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44956A06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3115221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A888FAF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3FD024B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C4DC94B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F30181E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4319F085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805" w:type="dxa"/>
                          <w:gridSpan w:val="4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552CEBF1" w14:textId="77777777" w:rsidR="004820C0" w:rsidRDefault="004820C0"/>
                      </w:tc>
                    </w:tr>
                    <w:tr w:rsidR="004820C0" w14:paraId="0E94122D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205B801B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714E4354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6279DE35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784E7848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75696AF9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839C65E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B7C045B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FBFC25E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6A906989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805" w:type="dxa"/>
                          <w:gridSpan w:val="4"/>
                          <w:vMerge w:val="restart"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412DA15C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  <w:bookmarkStart w:id="12" w:name="zobject"/>
                          <w:bookmarkEnd w:id="12"/>
                          <w:r>
                            <w:rPr>
                              <w:sz w:val="24"/>
                            </w:rPr>
                            <w:t>Наименование заказа (договора)</w:t>
                          </w:r>
                        </w:p>
                      </w:tc>
                    </w:tr>
                    <w:tr w:rsidR="004820C0" w14:paraId="3369F848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618A1453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093A950A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27744ECA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33FF7107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699FE49E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361281C0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7F08825B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047DD493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nil"/>
                          </w:tcBorders>
                          <w:vAlign w:val="center"/>
                        </w:tcPr>
                        <w:p w14:paraId="6A50B416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805" w:type="dxa"/>
                          <w:gridSpan w:val="4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3519A209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c>
                    </w:tr>
                    <w:tr w:rsidR="004820C0" w14:paraId="18D23E46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0366A0CD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13338642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3AB244C7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40565F9" w14:textId="77777777" w:rsidR="004820C0" w:rsidRDefault="004820C0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E25FFF0" w14:textId="77777777" w:rsidR="004820C0" w:rsidRDefault="004820C0">
                          <w:pPr>
                            <w:jc w:val="center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2D8650A" w14:textId="77777777" w:rsidR="004820C0" w:rsidRDefault="004820C0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2A91C14" w14:textId="77777777" w:rsidR="004820C0" w:rsidRDefault="004820C0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CA7173D" w14:textId="77777777" w:rsidR="004820C0" w:rsidRDefault="004820C0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nil"/>
                          </w:tcBorders>
                          <w:vAlign w:val="center"/>
                        </w:tcPr>
                        <w:p w14:paraId="71334F2E" w14:textId="77777777" w:rsidR="004820C0" w:rsidRDefault="004820C0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05" w:type="dxa"/>
                          <w:gridSpan w:val="4"/>
                          <w:vMerge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871979D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c>
                    </w:tr>
                    <w:tr w:rsidR="004820C0" w14:paraId="3DC84F3A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4ABCDE8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5E072C40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54396D76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A293C62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AFE4062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bookmarkStart w:id="13" w:name="zraz"/>
                          <w:bookmarkEnd w:id="13"/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6F8E610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nil"/>
                          </w:tcBorders>
                          <w:vAlign w:val="center"/>
                        </w:tcPr>
                        <w:p w14:paraId="759ED451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694425D4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  <w:bookmarkStart w:id="14" w:name="zsoor"/>
                          <w:bookmarkEnd w:id="14"/>
                          <w:r>
                            <w:rPr>
                              <w:sz w:val="24"/>
                            </w:rPr>
                            <w:t>Наименование сооружения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766C2056" w14:textId="77777777" w:rsidR="004820C0" w:rsidRDefault="004820C0">
                          <w:pPr>
                            <w:jc w:val="center"/>
                          </w:pPr>
                          <w:r>
                            <w:t>Стадия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2D2179C8" w14:textId="77777777" w:rsidR="004820C0" w:rsidRDefault="004820C0">
                          <w:pPr>
                            <w:jc w:val="center"/>
                          </w:pPr>
                          <w:r>
                            <w:t>Лист</w:t>
                          </w:r>
                        </w:p>
                      </w:tc>
                      <w:tc>
                        <w:tcPr>
                          <w:tcW w:w="1134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7849AEEA" w14:textId="77777777" w:rsidR="004820C0" w:rsidRDefault="004820C0">
                          <w:pPr>
                            <w:jc w:val="center"/>
                          </w:pPr>
                          <w:r>
                            <w:t>Листов</w:t>
                          </w:r>
                        </w:p>
                      </w:tc>
                    </w:tr>
                    <w:tr w:rsidR="004820C0" w14:paraId="661B08B2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4894469A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7B655650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79AD2921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30FD0C0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10C80FAC" w14:textId="77777777" w:rsidR="004820C0" w:rsidRDefault="004820C0">
                          <w:pPr>
                            <w:ind w:left="57"/>
                            <w:rPr>
                              <w:sz w:val="18"/>
                              <w:lang w:val="en-US"/>
                            </w:rPr>
                          </w:pPr>
                          <w:bookmarkStart w:id="15" w:name="zprov"/>
                          <w:bookmarkEnd w:id="15"/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60DFC9F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41A14703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632E2377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Merge w:val="restart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C138337" w14:textId="77777777" w:rsidR="004820C0" w:rsidRDefault="004820C0">
                          <w:pPr>
                            <w:jc w:val="center"/>
                          </w:pPr>
                          <w:r>
                            <w:t>Р</w:t>
                          </w:r>
                        </w:p>
                      </w:tc>
                      <w:tc>
                        <w:tcPr>
                          <w:tcW w:w="851" w:type="dxa"/>
                          <w:vMerge w:val="restart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39DBFE8" w14:textId="77777777" w:rsidR="004820C0" w:rsidRDefault="004820C0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1.1</w:t>
                          </w:r>
                        </w:p>
                      </w:tc>
                      <w:tc>
                        <w:tcPr>
                          <w:tcW w:w="1134" w:type="dxa"/>
                          <w:vMerge w:val="restart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5D7E28D" w14:textId="77777777" w:rsidR="004820C0" w:rsidRDefault="004820C0">
                          <w:pPr>
                            <w:jc w:val="center"/>
                            <w:rPr>
                              <w:lang w:val="en-US"/>
                            </w:rPr>
                          </w:pPr>
                          <w:bookmarkStart w:id="16" w:name="zlistov"/>
                          <w:bookmarkEnd w:id="16"/>
                        </w:p>
                      </w:tc>
                    </w:tr>
                    <w:tr w:rsidR="004820C0" w14:paraId="28196563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36298DD3" w14:textId="77777777" w:rsidR="004820C0" w:rsidRDefault="004820C0"/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7332A679" w14:textId="77777777" w:rsidR="004820C0" w:rsidRDefault="004820C0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79297374" w14:textId="77777777" w:rsidR="004820C0" w:rsidRDefault="004820C0"/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463F20F3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Нач. отдела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7EDFF532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bookmarkStart w:id="17" w:name="zGS"/>
                          <w:bookmarkEnd w:id="17"/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70CE8715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3E211DA6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177B4E3C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07520F8" w14:textId="77777777" w:rsidR="004820C0" w:rsidRDefault="004820C0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51" w:type="dxa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87ECDBE" w14:textId="77777777" w:rsidR="004820C0" w:rsidRDefault="004820C0"/>
                      </w:tc>
                      <w:tc>
                        <w:tcPr>
                          <w:tcW w:w="1134" w:type="dxa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3A7D169" w14:textId="77777777" w:rsidR="004820C0" w:rsidRDefault="004820C0"/>
                      </w:tc>
                    </w:tr>
                    <w:tr w:rsidR="004820C0" w14:paraId="09F43C9F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7153624D" w14:textId="77777777" w:rsidR="004820C0" w:rsidRDefault="004820C0"/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26EF0DEC" w14:textId="77777777" w:rsidR="004820C0" w:rsidRDefault="004820C0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3BF5EA94" w14:textId="77777777" w:rsidR="004820C0" w:rsidRDefault="004820C0"/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435136B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Куратор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336E009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bookmarkStart w:id="18" w:name="zNO"/>
                          <w:bookmarkEnd w:id="18"/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4B3DB640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19858E31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33ACB895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Общие данные</w:t>
                          </w:r>
                        </w:p>
                      </w:tc>
                      <w:tc>
                        <w:tcPr>
                          <w:tcW w:w="2836" w:type="dxa"/>
                          <w:gridSpan w:val="3"/>
                          <w:vMerge w:val="restart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431EA40" w14:textId="21EDC5BC" w:rsidR="004820C0" w:rsidRDefault="005D0F46">
                          <w:pPr>
                            <w:jc w:val="center"/>
                          </w:pPr>
                          <w:r w:rsidRPr="00634CDC">
                            <w:rPr>
                              <w:noProof/>
                            </w:rPr>
                            <w:drawing>
                              <wp:inline distT="0" distB="0" distL="0" distR="0" wp14:anchorId="5393A54C" wp14:editId="2D07DE74">
                                <wp:extent cx="1219200" cy="438150"/>
                                <wp:effectExtent l="0" t="0" r="0" b="0"/>
                                <wp:docPr id="6" name="Рисунок 8" descr="Описание: SNP-logo-bw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8" descr="Описание: SNP-logo-bw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19200" cy="438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820C0" w14:paraId="051AEAA8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79C6490B" w14:textId="77777777" w:rsidR="004820C0" w:rsidRDefault="004820C0"/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46ED2E6C" w14:textId="77777777" w:rsidR="004820C0" w:rsidRDefault="004820C0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141AAFCB" w14:textId="77777777" w:rsidR="004820C0" w:rsidRDefault="004820C0"/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ED6A7F5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BF63818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FD2E59B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38BF52EF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1EDD7CAF" w14:textId="77777777" w:rsidR="004820C0" w:rsidRDefault="004820C0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836" w:type="dxa"/>
                          <w:gridSpan w:val="3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32050198" w14:textId="77777777" w:rsidR="004820C0" w:rsidRDefault="004820C0"/>
                      </w:tc>
                    </w:tr>
                    <w:tr w:rsidR="004820C0" w14:paraId="12F20953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74A8D89D" w14:textId="77777777" w:rsidR="004820C0" w:rsidRDefault="004820C0"/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0C8AF7F9" w14:textId="77777777" w:rsidR="004820C0" w:rsidRDefault="004820C0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4A57C587" w14:textId="77777777" w:rsidR="004820C0" w:rsidRDefault="004820C0"/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4419D1E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sz w:val="18"/>
                            </w:rPr>
                            <w:t>Н.контроль</w:t>
                          </w:r>
                          <w:proofErr w:type="spellEnd"/>
                          <w:proofErr w:type="gramEnd"/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4354FE9" w14:textId="77777777" w:rsidR="004820C0" w:rsidRDefault="004820C0">
                          <w:pPr>
                            <w:ind w:left="57"/>
                            <w:rPr>
                              <w:spacing w:val="-20"/>
                              <w:sz w:val="18"/>
                              <w:lang w:val="en-US"/>
                            </w:rPr>
                          </w:pPr>
                          <w:bookmarkStart w:id="19" w:name="zGIP"/>
                          <w:bookmarkEnd w:id="19"/>
                          <w:proofErr w:type="spellStart"/>
                          <w:r>
                            <w:rPr>
                              <w:spacing w:val="-20"/>
                              <w:sz w:val="18"/>
                              <w:lang w:val="en-US"/>
                            </w:rPr>
                            <w:t>Камышанцева</w:t>
                          </w:r>
                          <w:proofErr w:type="spellEnd"/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C47401D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single" w:sz="12" w:space="0" w:color="auto"/>
                            <w:right w:val="nil"/>
                          </w:tcBorders>
                          <w:vAlign w:val="center"/>
                        </w:tcPr>
                        <w:p w14:paraId="2473614B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9683C08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6" w:type="dxa"/>
                          <w:gridSpan w:val="3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2ED3EB2E" w14:textId="77777777" w:rsidR="004820C0" w:rsidRDefault="004820C0"/>
                      </w:tc>
                    </w:tr>
                  </w:tbl>
                  <w:p w14:paraId="6A5C5ECF" w14:textId="77777777" w:rsidR="004820C0" w:rsidRDefault="004820C0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AFB1A" w14:textId="65FEFE09" w:rsidR="004820C0" w:rsidRDefault="005D0F46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AF7CDB3" wp14:editId="771E71C1">
              <wp:simplePos x="0" y="0"/>
              <wp:positionH relativeFrom="page">
                <wp:posOffset>0</wp:posOffset>
              </wp:positionH>
              <wp:positionV relativeFrom="page">
                <wp:posOffset>91440</wp:posOffset>
              </wp:positionV>
              <wp:extent cx="7406640" cy="1055814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06640" cy="1055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8609B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6"/>
                            </w:rPr>
                          </w:pPr>
                        </w:p>
                        <w:tbl>
                          <w:tblPr>
                            <w:tblW w:w="11626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454"/>
                            <w:gridCol w:w="284"/>
                            <w:gridCol w:w="397"/>
                            <w:gridCol w:w="570"/>
                            <w:gridCol w:w="564"/>
                            <w:gridCol w:w="570"/>
                            <w:gridCol w:w="564"/>
                            <w:gridCol w:w="851"/>
                            <w:gridCol w:w="567"/>
                            <w:gridCol w:w="6237"/>
                            <w:gridCol w:w="568"/>
                          </w:tblGrid>
                          <w:tr w:rsidR="004820C0" w:rsidRPr="003D106B" w14:paraId="6ADFC87D" w14:textId="77777777" w:rsidTr="009F261B">
                            <w:trPr>
                              <w:cantSplit/>
                              <w:trHeight w:val="367"/>
                              <w:jc w:val="right"/>
                            </w:trPr>
                            <w:tc>
                              <w:tcPr>
                                <w:tcW w:w="1135" w:type="dxa"/>
                                <w:gridSpan w:val="3"/>
                                <w:vMerge w:val="restart"/>
                                <w:tcBorders>
                                  <w:top w:val="nil"/>
                                  <w:left w:val="nil"/>
                                  <w:right w:val="nil"/>
                                </w:tcBorders>
                              </w:tcPr>
                              <w:p w14:paraId="345F0455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1" w:type="dxa"/>
                                <w:gridSpan w:val="8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tbl>
                                <w:tblPr>
                                  <w:tblW w:w="0" w:type="auto"/>
                                  <w:jc w:val="right"/>
                                  <w:tblBorders>
                                    <w:insideH w:val="single" w:sz="4" w:space="0" w:color="auto"/>
                                  </w:tblBorders>
                                  <w:tblLayout w:type="fixed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40"/>
                                  <w:gridCol w:w="340"/>
                                  <w:gridCol w:w="1106"/>
                                </w:tblGrid>
                                <w:tr w:rsidR="004820C0" w14:paraId="558AA36D" w14:textId="77777777" w:rsidTr="0021442B">
                                  <w:trPr>
                                    <w:trHeight w:val="227"/>
                                    <w:jc w:val="right"/>
                                  </w:trPr>
                                  <w:tc>
                                    <w:tcPr>
                                      <w:tcW w:w="340" w:type="dxa"/>
                                      <w:shd w:val="clear" w:color="auto" w:fill="auto"/>
                                    </w:tcPr>
                                    <w:p w14:paraId="3C360B8B" w14:textId="77777777" w:rsidR="004820C0" w:rsidRPr="00C25162" w:rsidRDefault="004820C0" w:rsidP="003F0CFF">
                                      <w:pPr>
                                        <w:rPr>
                                          <w:rFonts w:ascii="GOST 2.304 type A" w:hAnsi="GOST 2.304 type A"/>
                                          <w:sz w:val="24"/>
                                        </w:rPr>
                                      </w:pPr>
                                      <w:r w:rsidRPr="00C25162">
                                        <w:rPr>
                                          <w:rFonts w:ascii="GOST 2.304 type A" w:hAnsi="GOST 2.304 type A"/>
                                          <w:sz w:val="24"/>
                                        </w:rPr>
                                        <w:t>.</w:t>
                                      </w:r>
                                    </w:p>
                                  </w:tc>
                                  <w:tc>
                                    <w:tcPr>
                                      <w:tcW w:w="340" w:type="dxa"/>
                                      <w:tcBorders>
                                        <w:right w:val="dashed" w:sz="4" w:space="0" w:color="auto"/>
                                      </w:tcBorders>
                                      <w:shd w:val="clear" w:color="auto" w:fill="auto"/>
                                    </w:tcPr>
                                    <w:p w14:paraId="0065A519" w14:textId="77777777" w:rsidR="004820C0" w:rsidRPr="00C25162" w:rsidRDefault="004820C0" w:rsidP="003F0CFF">
                                      <w:pPr>
                                        <w:rPr>
                                          <w:rFonts w:ascii="GOST 2.304 type A" w:hAnsi="GOST 2.304 type A"/>
                                          <w:sz w:val="24"/>
                                        </w:rPr>
                                      </w:pPr>
                                      <w:r w:rsidRPr="00C25162">
                                        <w:rPr>
                                          <w:color w:val="FFFFFF"/>
                                          <w:lang w:val="en-US"/>
                                        </w:rPr>
                                        <w:fldChar w:fldCharType="begin"/>
                                      </w:r>
                                      <w:r w:rsidRPr="00C25162">
                                        <w:rPr>
                                          <w:color w:val="FFFFFF"/>
                                          <w:lang w:val="en-US"/>
                                        </w:rPr>
                                        <w:instrText xml:space="preserve"> PAGE   \* MERGEFORMAT </w:instrText>
                                      </w:r>
                                      <w:r w:rsidRPr="00C25162">
                                        <w:rPr>
                                          <w:color w:val="FFFFFF"/>
                                          <w:lang w:val="en-US"/>
                                        </w:rPr>
                                        <w:fldChar w:fldCharType="separate"/>
                                      </w:r>
                                      <w:r w:rsidR="00BE2235">
                                        <w:rPr>
                                          <w:noProof/>
                                          <w:color w:val="FFFFFF"/>
                                          <w:lang w:val="en-US"/>
                                        </w:rPr>
                                        <w:t>11</w:t>
                                      </w:r>
                                      <w:r w:rsidRPr="00C25162">
                                        <w:rPr>
                                          <w:color w:val="FFFFFF"/>
                                          <w:lang w:val="en-US"/>
                                        </w:rPr>
                                        <w:fldChar w:fldCharType="end"/>
                                      </w:r>
                                    </w:p>
                                  </w:tc>
                                  <w:tc>
                                    <w:tcPr>
                                      <w:tcW w:w="1106" w:type="dxa"/>
                                      <w:tcBorders>
                                        <w:top w:val="nil"/>
                                        <w:left w:val="dashed" w:sz="4" w:space="0" w:color="auto"/>
                                        <w:bottom w:val="dashed" w:sz="4" w:space="0" w:color="auto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567B5C24" w14:textId="1BB46AB5" w:rsidR="004820C0" w:rsidRPr="00C25162" w:rsidRDefault="004820C0" w:rsidP="00C25162">
                                      <w:pPr>
                                        <w:jc w:val="right"/>
                                        <w:rPr>
                                          <w:rFonts w:ascii="GOST 2.304 type A" w:hAnsi="GOST 2.304 type A"/>
                                          <w:sz w:val="24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2AC665D" w14:textId="77777777" w:rsidR="004820C0" w:rsidRPr="003D106B" w:rsidRDefault="004820C0" w:rsidP="000D310B">
                                <w:pPr>
                                  <w:jc w:val="right"/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</w:tr>
                          <w:tr w:rsidR="004820C0" w:rsidRPr="003D106B" w14:paraId="6BAA28C4" w14:textId="77777777" w:rsidTr="003F0CFF">
                            <w:trPr>
                              <w:cantSplit/>
                              <w:trHeight w:val="11282"/>
                              <w:jc w:val="right"/>
                            </w:trPr>
                            <w:tc>
                              <w:tcPr>
                                <w:tcW w:w="1135" w:type="dxa"/>
                                <w:gridSpan w:val="3"/>
                                <w:vMerge/>
                                <w:tcBorders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261B40EC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1" w:type="dxa"/>
                                <w:gridSpan w:val="8"/>
                                <w:vMerge w:val="restart"/>
                                <w:tcBorders>
                                  <w:top w:val="nil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E966B95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</w:tr>
                          <w:tr w:rsidR="004820C0" w:rsidRPr="003D106B" w14:paraId="1EE775B9" w14:textId="77777777" w:rsidTr="003F0CFF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454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9EAC7EF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3F0508D8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Взам.инв.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3F312B66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1" w:type="dxa"/>
                                <w:gridSpan w:val="8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5C5AB53B" w14:textId="77777777" w:rsidR="004820C0" w:rsidRPr="003D106B" w:rsidRDefault="004820C0">
                                <w:pPr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:rsidRPr="003D106B" w14:paraId="65802D81" w14:textId="77777777" w:rsidTr="003F0CFF">
                            <w:trPr>
                              <w:cantSplit/>
                              <w:trHeight w:val="1607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309BF327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69CBFACE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161904B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1" w:type="dxa"/>
                                <w:gridSpan w:val="8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6E976D2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4820C0" w:rsidRPr="003D106B" w14:paraId="2B8CD5F1" w14:textId="77777777" w:rsidTr="003F0CFF">
                            <w:trPr>
                              <w:cantSplit/>
                              <w:trHeight w:val="538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15E9831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2501399D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3B0BFD26" w14:textId="77777777" w:rsidR="004820C0" w:rsidRPr="003D106B" w:rsidRDefault="004820C0">
                                <w:pPr>
                                  <w:ind w:left="113" w:right="113"/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1" w:type="dxa"/>
                                <w:gridSpan w:val="8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5FB7A3A" w14:textId="77777777" w:rsidR="004820C0" w:rsidRPr="003D106B" w:rsidRDefault="004820C0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</w:tr>
                          <w:tr w:rsidR="00721FAA" w:rsidRPr="003D106B" w14:paraId="67341EBF" w14:textId="77777777" w:rsidTr="000D310B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4F85458" w14:textId="77777777" w:rsidR="00721FAA" w:rsidRPr="003D106B" w:rsidRDefault="00721FAA" w:rsidP="00721FAA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55C88CFC" w14:textId="77777777" w:rsidR="00721FAA" w:rsidRPr="003D106B" w:rsidRDefault="00721FAA" w:rsidP="00721FAA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09D5714C" w14:textId="77777777" w:rsidR="00721FAA" w:rsidRPr="003D106B" w:rsidRDefault="00721FAA" w:rsidP="00721FAA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nil"/>
                                  <w:left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5C682A9A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" w:type="dxa"/>
                                <w:tcBorders>
                                  <w:top w:val="nil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337466A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nil"/>
                                  <w:left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1A951CA3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" w:type="dxa"/>
                                <w:tcBorders>
                                  <w:top w:val="nil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57861AB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647CFC3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1BFA423C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37" w:type="dxa"/>
                                <w:vMerge w:val="restart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ACBBBD4" w14:textId="0B8D1B5C" w:rsidR="00721FAA" w:rsidRPr="003D106B" w:rsidRDefault="00555E84" w:rsidP="00721FAA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GOST 2.304 type A" w:hAnsi="GOST 2.304 type A"/>
                                    <w:sz w:val="17"/>
                                    <w:szCs w:val="17"/>
                                  </w:rPr>
                                </w:pPr>
                                <w:r w:rsidRPr="00103049">
                                  <w:rPr>
                                    <w:rFonts w:ascii="GOST 2.304 type A" w:hAnsi="GOST 2.304 type A"/>
                                    <w:sz w:val="28"/>
                                  </w:rPr>
                                  <w:t>178/2</w:t>
                                </w:r>
                                <w:r>
                                  <w:rPr>
                                    <w:rFonts w:ascii="GOST 2.304 type A" w:hAnsi="GOST 2.304 type A"/>
                                    <w:sz w:val="28"/>
                                  </w:rPr>
                                  <w:t>3</w:t>
                                </w:r>
                                <w:r w:rsidRPr="00103049">
                                  <w:rPr>
                                    <w:rFonts w:ascii="GOST 2.304 type A" w:hAnsi="GOST 2.304 type A"/>
                                    <w:sz w:val="28"/>
                                  </w:rPr>
                                  <w:t>-01-01-ЭС</w:t>
                                </w:r>
                                <w:r>
                                  <w:rPr>
                                    <w:rFonts w:ascii="GOST 2.304 type A" w:hAnsi="GOST 2.304 type A"/>
                                    <w:sz w:val="28"/>
                                  </w:rPr>
                                  <w:t>.ОЛ7</w:t>
                                </w:r>
                              </w:p>
                            </w:tc>
                            <w:tc>
                              <w:tcPr>
                                <w:tcW w:w="568" w:type="dxa"/>
                                <w:tcBorders>
                                  <w:top w:val="nil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4F1B186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721FAA" w:rsidRPr="003D106B" w14:paraId="29CC66ED" w14:textId="77777777" w:rsidTr="000D310B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58C60A6" w14:textId="77777777" w:rsidR="00721FAA" w:rsidRPr="003D106B" w:rsidRDefault="00721FAA" w:rsidP="00721FAA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0564A34A" w14:textId="77777777" w:rsidR="00721FAA" w:rsidRPr="003D106B" w:rsidRDefault="00721FAA" w:rsidP="00721FAA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00D8FF57" w14:textId="77777777" w:rsidR="00721FAA" w:rsidRPr="003D106B" w:rsidRDefault="00721FAA" w:rsidP="00721FAA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nil"/>
                                  <w:left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1FC85B96" w14:textId="77777777" w:rsidR="00721FAA" w:rsidRPr="003D106B" w:rsidRDefault="00721FAA" w:rsidP="00721FAA">
                                <w:pPr>
                                  <w:ind w:left="57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" w:type="dxa"/>
                                <w:tcBorders>
                                  <w:top w:val="nil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46E5F0F" w14:textId="77777777" w:rsidR="00721FAA" w:rsidRPr="003D106B" w:rsidRDefault="00721FAA" w:rsidP="00721FAA">
                                <w:pPr>
                                  <w:ind w:left="57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nil"/>
                                  <w:left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7941B86C" w14:textId="77777777" w:rsidR="00721FAA" w:rsidRPr="003D106B" w:rsidRDefault="00721FAA" w:rsidP="00721FAA">
                                <w:pPr>
                                  <w:ind w:left="57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" w:type="dxa"/>
                                <w:tcBorders>
                                  <w:top w:val="nil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94CF407" w14:textId="77777777" w:rsidR="00721FAA" w:rsidRPr="003D106B" w:rsidRDefault="00721FAA" w:rsidP="00721FAA">
                                <w:pPr>
                                  <w:ind w:left="57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83AA6DB" w14:textId="77777777" w:rsidR="00721FAA" w:rsidRPr="003D106B" w:rsidRDefault="00721FAA" w:rsidP="00721FAA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0D1FF222" w14:textId="77777777" w:rsidR="00721FAA" w:rsidRPr="003D106B" w:rsidRDefault="00721FAA" w:rsidP="00721FAA">
                                <w:pPr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6237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D98BC46" w14:textId="77777777" w:rsidR="00721FAA" w:rsidRPr="003D106B" w:rsidRDefault="00721FAA" w:rsidP="00721FAA">
                                <w:pPr>
                                  <w:pStyle w:val="1"/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77B8C92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</w:rPr>
                                  <w:fldChar w:fldCharType="begin"/>
                                </w:r>
                                <w:r w:rsidRPr="003D106B">
                                  <w:rPr>
                                    <w:rFonts w:ascii="GOST 2.304 type A" w:hAnsi="GOST 2.304 type A"/>
                                  </w:rPr>
                                  <w:instrText xml:space="preserve"> PAGE  \* MERGEFORMAT </w:instrText>
                                </w:r>
                                <w:r w:rsidRPr="003D106B">
                                  <w:rPr>
                                    <w:rFonts w:ascii="GOST 2.304 type A" w:hAnsi="GOST 2.304 type A"/>
                                  </w:rPr>
                                  <w:fldChar w:fldCharType="separate"/>
                                </w:r>
                                <w:r w:rsidR="00BE2235">
                                  <w:rPr>
                                    <w:rFonts w:ascii="GOST 2.304 type A" w:hAnsi="GOST 2.304 type A"/>
                                    <w:noProof/>
                                  </w:rPr>
                                  <w:t>11</w:t>
                                </w:r>
                                <w:r w:rsidRPr="003D106B">
                                  <w:rPr>
                                    <w:rFonts w:ascii="GOST 2.304 type A" w:hAnsi="GOST 2.304 type A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721FAA" w:rsidRPr="003D106B" w14:paraId="1D1ECF20" w14:textId="77777777" w:rsidTr="000D310B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21955A2E" w14:textId="77777777" w:rsidR="00721FAA" w:rsidRPr="003D106B" w:rsidRDefault="00721FAA" w:rsidP="00721FAA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79B16682" w14:textId="77777777" w:rsidR="00721FAA" w:rsidRPr="003D106B" w:rsidRDefault="00721FAA" w:rsidP="00721FAA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25B6743A" w14:textId="77777777" w:rsidR="00721FAA" w:rsidRPr="003D106B" w:rsidRDefault="00721FAA" w:rsidP="00721FAA">
                                <w:pPr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6395973B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4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CD79B2E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6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6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7669315D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4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C97AE27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200E144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16CEB20A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237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290F64A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" w:type="dxa"/>
                                <w:vMerge/>
                                <w:tcBorders>
                                  <w:top w:val="nil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5E452164" w14:textId="77777777" w:rsidR="00721FAA" w:rsidRPr="003D106B" w:rsidRDefault="00721FAA" w:rsidP="00721FAA">
                                <w:pPr>
                                  <w:jc w:val="center"/>
                                  <w:rPr>
                                    <w:rFonts w:ascii="GOST 2.304 type A" w:hAnsi="GOST 2.304 type A"/>
                                  </w:rPr>
                                </w:pPr>
                              </w:p>
                            </w:tc>
                          </w:tr>
                        </w:tbl>
                        <w:p w14:paraId="41FCB147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AF7CD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0;margin-top:7.2pt;width:583.2pt;height:831.3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" o:allowincell="f" stroked="f">
              <v:textbox>
                <w:txbxContent>
                  <w:p w14:paraId="58B8609B" w14:textId="77777777" w:rsidR="004820C0" w:rsidRPr="003D106B" w:rsidRDefault="004820C0">
                    <w:pPr>
                      <w:rPr>
                        <w:rFonts w:ascii="GOST 2.304 type A" w:hAnsi="GOST 2.304 type A"/>
                        <w:sz w:val="16"/>
                      </w:rPr>
                    </w:pPr>
                  </w:p>
                  <w:tbl>
                    <w:tblPr>
                      <w:tblW w:w="11626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54"/>
                      <w:gridCol w:w="284"/>
                      <w:gridCol w:w="397"/>
                      <w:gridCol w:w="570"/>
                      <w:gridCol w:w="564"/>
                      <w:gridCol w:w="570"/>
                      <w:gridCol w:w="564"/>
                      <w:gridCol w:w="851"/>
                      <w:gridCol w:w="567"/>
                      <w:gridCol w:w="6237"/>
                      <w:gridCol w:w="568"/>
                    </w:tblGrid>
                    <w:tr w:rsidR="004820C0" w:rsidRPr="003D106B" w14:paraId="6ADFC87D" w14:textId="77777777" w:rsidTr="009F261B">
                      <w:trPr>
                        <w:cantSplit/>
                        <w:trHeight w:val="367"/>
                        <w:jc w:val="right"/>
                      </w:trPr>
                      <w:tc>
                        <w:tcPr>
                          <w:tcW w:w="1135" w:type="dxa"/>
                          <w:gridSpan w:val="3"/>
                          <w:vMerge w:val="restart"/>
                          <w:tcBorders>
                            <w:top w:val="nil"/>
                            <w:left w:val="nil"/>
                            <w:right w:val="nil"/>
                          </w:tcBorders>
                        </w:tcPr>
                        <w:p w14:paraId="345F0455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10491" w:type="dxa"/>
                          <w:gridSpan w:val="8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tbl>
                          <w:tblPr>
                            <w:tblW w:w="0" w:type="auto"/>
                            <w:jc w:val="right"/>
                            <w:tblBorders>
                              <w:insideH w:val="single" w:sz="4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340"/>
                            <w:gridCol w:w="340"/>
                            <w:gridCol w:w="1106"/>
                          </w:tblGrid>
                          <w:tr w:rsidR="004820C0" w14:paraId="558AA36D" w14:textId="77777777" w:rsidTr="0021442B">
                            <w:trPr>
                              <w:trHeight w:val="227"/>
                              <w:jc w:val="right"/>
                            </w:trPr>
                            <w:tc>
                              <w:tcPr>
                                <w:tcW w:w="340" w:type="dxa"/>
                                <w:shd w:val="clear" w:color="auto" w:fill="auto"/>
                              </w:tcPr>
                              <w:p w14:paraId="3C360B8B" w14:textId="77777777" w:rsidR="004820C0" w:rsidRPr="00C25162" w:rsidRDefault="004820C0" w:rsidP="003F0CFF">
                                <w:pPr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  <w:r w:rsidRPr="00C25162">
                                  <w:rPr>
                                    <w:rFonts w:ascii="GOST 2.304 type A" w:hAnsi="GOST 2.304 type A"/>
                                    <w:sz w:val="24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340" w:type="dxa"/>
                                <w:tcBorders>
                                  <w:right w:val="dashed" w:sz="4" w:space="0" w:color="auto"/>
                                </w:tcBorders>
                                <w:shd w:val="clear" w:color="auto" w:fill="auto"/>
                              </w:tcPr>
                              <w:p w14:paraId="0065A519" w14:textId="77777777" w:rsidR="004820C0" w:rsidRPr="00C25162" w:rsidRDefault="004820C0" w:rsidP="003F0CFF">
                                <w:pPr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  <w:r w:rsidRPr="00C25162">
                                  <w:rPr>
                                    <w:color w:val="FFFFFF"/>
                                    <w:lang w:val="en-US"/>
                                  </w:rPr>
                                  <w:fldChar w:fldCharType="begin"/>
                                </w:r>
                                <w:r w:rsidRPr="00C25162">
                                  <w:rPr>
                                    <w:color w:val="FFFFFF"/>
                                    <w:lang w:val="en-US"/>
                                  </w:rPr>
                                  <w:instrText xml:space="preserve"> PAGE   \* MERGEFORMAT </w:instrText>
                                </w:r>
                                <w:r w:rsidRPr="00C25162">
                                  <w:rPr>
                                    <w:color w:val="FFFFFF"/>
                                    <w:lang w:val="en-US"/>
                                  </w:rPr>
                                  <w:fldChar w:fldCharType="separate"/>
                                </w:r>
                                <w:r w:rsidR="00BE2235">
                                  <w:rPr>
                                    <w:noProof/>
                                    <w:color w:val="FFFFFF"/>
                                    <w:lang w:val="en-US"/>
                                  </w:rPr>
                                  <w:t>11</w:t>
                                </w:r>
                                <w:r w:rsidRPr="00C25162">
                                  <w:rPr>
                                    <w:color w:val="FFFFFF"/>
                                    <w:lang w:val="en-US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106" w:type="dxa"/>
                                <w:tcBorders>
                                  <w:top w:val="nil"/>
                                  <w:left w:val="dashed" w:sz="4" w:space="0" w:color="auto"/>
                                  <w:bottom w:val="dashed" w:sz="4" w:space="0" w:color="auto"/>
                                  <w:right w:val="nil"/>
                                </w:tcBorders>
                                <w:shd w:val="clear" w:color="auto" w:fill="auto"/>
                              </w:tcPr>
                              <w:p w14:paraId="567B5C24" w14:textId="1BB46AB5" w:rsidR="004820C0" w:rsidRPr="00C25162" w:rsidRDefault="004820C0" w:rsidP="00C25162">
                                <w:pPr>
                                  <w:jc w:val="right"/>
                                  <w:rPr>
                                    <w:rFonts w:ascii="GOST 2.304 type A" w:hAnsi="GOST 2.304 type A"/>
                                    <w:sz w:val="24"/>
                                  </w:rPr>
                                </w:pPr>
                              </w:p>
                            </w:tc>
                          </w:tr>
                        </w:tbl>
                        <w:p w14:paraId="42AC665D" w14:textId="77777777" w:rsidR="004820C0" w:rsidRPr="003D106B" w:rsidRDefault="004820C0" w:rsidP="000D310B">
                          <w:pPr>
                            <w:jc w:val="right"/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</w:tr>
                    <w:tr w:rsidR="004820C0" w:rsidRPr="003D106B" w14:paraId="6BAA28C4" w14:textId="77777777" w:rsidTr="003F0CFF">
                      <w:trPr>
                        <w:cantSplit/>
                        <w:trHeight w:val="11282"/>
                        <w:jc w:val="right"/>
                      </w:trPr>
                      <w:tc>
                        <w:tcPr>
                          <w:tcW w:w="1135" w:type="dxa"/>
                          <w:gridSpan w:val="3"/>
                          <w:vMerge/>
                          <w:tcBorders>
                            <w:left w:val="nil"/>
                            <w:bottom w:val="nil"/>
                            <w:right w:val="nil"/>
                          </w:tcBorders>
                        </w:tcPr>
                        <w:p w14:paraId="261B40EC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10491" w:type="dxa"/>
                          <w:gridSpan w:val="8"/>
                          <w:vMerge w:val="restart"/>
                          <w:tcBorders>
                            <w:top w:val="nil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E966B95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</w:tr>
                    <w:tr w:rsidR="004820C0" w:rsidRPr="003D106B" w14:paraId="1EE775B9" w14:textId="77777777" w:rsidTr="003F0CFF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454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79EAC7EF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3F0508D8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proofErr w:type="spellStart"/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Взам.инв</w:t>
                          </w:r>
                          <w:proofErr w:type="spellEnd"/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3F312B66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0491" w:type="dxa"/>
                          <w:gridSpan w:val="8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14:paraId="5C5AB53B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</w:tr>
                    <w:tr w:rsidR="004820C0" w:rsidRPr="003D106B" w14:paraId="65802D81" w14:textId="77777777" w:rsidTr="003F0CFF">
                      <w:trPr>
                        <w:cantSplit/>
                        <w:trHeight w:val="1607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309BF327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69CBFACE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161904B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0491" w:type="dxa"/>
                          <w:gridSpan w:val="8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6E976D2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  <w:sz w:val="28"/>
                            </w:rPr>
                          </w:pPr>
                        </w:p>
                      </w:tc>
                    </w:tr>
                    <w:tr w:rsidR="004820C0" w:rsidRPr="003D106B" w14:paraId="2B8CD5F1" w14:textId="77777777" w:rsidTr="003F0CFF">
                      <w:trPr>
                        <w:cantSplit/>
                        <w:trHeight w:val="538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015E9831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2501399D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3B0BFD26" w14:textId="77777777" w:rsidR="004820C0" w:rsidRPr="003D106B" w:rsidRDefault="004820C0">
                          <w:pPr>
                            <w:ind w:left="113" w:right="113"/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0491" w:type="dxa"/>
                          <w:gridSpan w:val="8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5FB7A3A" w14:textId="77777777" w:rsidR="004820C0" w:rsidRPr="003D106B" w:rsidRDefault="004820C0">
                          <w:pPr>
                            <w:jc w:val="center"/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</w:tr>
                    <w:tr w:rsidR="00721FAA" w:rsidRPr="003D106B" w14:paraId="67341EBF" w14:textId="77777777" w:rsidTr="000D310B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4F85458" w14:textId="77777777" w:rsidR="00721FAA" w:rsidRPr="003D106B" w:rsidRDefault="00721FAA" w:rsidP="00721FAA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55C88CFC" w14:textId="77777777" w:rsidR="00721FAA" w:rsidRPr="003D106B" w:rsidRDefault="00721FAA" w:rsidP="00721FAA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09D5714C" w14:textId="77777777" w:rsidR="00721FAA" w:rsidRPr="003D106B" w:rsidRDefault="00721FAA" w:rsidP="00721FAA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nil"/>
                            <w:left w:val="nil"/>
                            <w:right w:val="single" w:sz="4" w:space="0" w:color="auto"/>
                          </w:tcBorders>
                          <w:vAlign w:val="center"/>
                        </w:tcPr>
                        <w:p w14:paraId="5C682A9A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" w:type="dxa"/>
                          <w:tcBorders>
                            <w:top w:val="nil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337466A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nil"/>
                            <w:left w:val="nil"/>
                            <w:right w:val="single" w:sz="4" w:space="0" w:color="auto"/>
                          </w:tcBorders>
                          <w:vAlign w:val="center"/>
                        </w:tcPr>
                        <w:p w14:paraId="1A951CA3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" w:type="dxa"/>
                          <w:tcBorders>
                            <w:top w:val="nil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57861AB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647CFC3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nil"/>
                          </w:tcBorders>
                          <w:vAlign w:val="center"/>
                        </w:tcPr>
                        <w:p w14:paraId="1BFA423C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237" w:type="dxa"/>
                          <w:vMerge w:val="restart"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6ACBBBD4" w14:textId="0B8D1B5C" w:rsidR="00721FAA" w:rsidRPr="003D106B" w:rsidRDefault="00555E84" w:rsidP="00721FAA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GOST 2.304 type A" w:hAnsi="GOST 2.304 type A"/>
                              <w:sz w:val="17"/>
                              <w:szCs w:val="17"/>
                            </w:rPr>
                          </w:pPr>
                          <w:r w:rsidRPr="00103049">
                            <w:rPr>
                              <w:rFonts w:ascii="GOST 2.304 type A" w:hAnsi="GOST 2.304 type A"/>
                              <w:sz w:val="28"/>
                            </w:rPr>
                            <w:t>178/2</w:t>
                          </w:r>
                          <w:r>
                            <w:rPr>
                              <w:rFonts w:ascii="GOST 2.304 type A" w:hAnsi="GOST 2.304 type A"/>
                              <w:sz w:val="28"/>
                            </w:rPr>
                            <w:t>3</w:t>
                          </w:r>
                          <w:r w:rsidRPr="00103049">
                            <w:rPr>
                              <w:rFonts w:ascii="GOST 2.304 type A" w:hAnsi="GOST 2.304 type A"/>
                              <w:sz w:val="28"/>
                            </w:rPr>
                            <w:t>-01-01-ЭС</w:t>
                          </w:r>
                          <w:r>
                            <w:rPr>
                              <w:rFonts w:ascii="GOST 2.304 type A" w:hAnsi="GOST 2.304 type A"/>
                              <w:sz w:val="28"/>
                            </w:rPr>
                            <w:t>.ОЛ7</w:t>
                          </w:r>
                        </w:p>
                      </w:tc>
                      <w:tc>
                        <w:tcPr>
                          <w:tcW w:w="568" w:type="dxa"/>
                          <w:tcBorders>
                            <w:top w:val="nil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4F1B186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</w:rPr>
                            <w:t>Лист</w:t>
                          </w:r>
                        </w:p>
                      </w:tc>
                    </w:tr>
                    <w:tr w:rsidR="00721FAA" w:rsidRPr="003D106B" w14:paraId="29CC66ED" w14:textId="77777777" w:rsidTr="000D310B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58C60A6" w14:textId="77777777" w:rsidR="00721FAA" w:rsidRPr="003D106B" w:rsidRDefault="00721FAA" w:rsidP="00721FAA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0564A34A" w14:textId="77777777" w:rsidR="00721FAA" w:rsidRPr="003D106B" w:rsidRDefault="00721FAA" w:rsidP="00721FAA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00D8FF57" w14:textId="77777777" w:rsidR="00721FAA" w:rsidRPr="003D106B" w:rsidRDefault="00721FAA" w:rsidP="00721FAA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nil"/>
                            <w:left w:val="nil"/>
                            <w:right w:val="single" w:sz="4" w:space="0" w:color="auto"/>
                          </w:tcBorders>
                          <w:vAlign w:val="center"/>
                        </w:tcPr>
                        <w:p w14:paraId="1FC85B96" w14:textId="77777777" w:rsidR="00721FAA" w:rsidRPr="003D106B" w:rsidRDefault="00721FAA" w:rsidP="00721FAA">
                          <w:pPr>
                            <w:ind w:left="57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" w:type="dxa"/>
                          <w:tcBorders>
                            <w:top w:val="nil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46E5F0F" w14:textId="77777777" w:rsidR="00721FAA" w:rsidRPr="003D106B" w:rsidRDefault="00721FAA" w:rsidP="00721FAA">
                          <w:pPr>
                            <w:ind w:left="57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nil"/>
                            <w:left w:val="nil"/>
                            <w:right w:val="single" w:sz="4" w:space="0" w:color="auto"/>
                          </w:tcBorders>
                          <w:vAlign w:val="center"/>
                        </w:tcPr>
                        <w:p w14:paraId="7941B86C" w14:textId="77777777" w:rsidR="00721FAA" w:rsidRPr="003D106B" w:rsidRDefault="00721FAA" w:rsidP="00721FAA">
                          <w:pPr>
                            <w:ind w:left="57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" w:type="dxa"/>
                          <w:tcBorders>
                            <w:top w:val="nil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94CF407" w14:textId="77777777" w:rsidR="00721FAA" w:rsidRPr="003D106B" w:rsidRDefault="00721FAA" w:rsidP="00721FAA">
                          <w:pPr>
                            <w:ind w:left="57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483AA6DB" w14:textId="77777777" w:rsidR="00721FAA" w:rsidRPr="003D106B" w:rsidRDefault="00721FAA" w:rsidP="00721FAA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nil"/>
                          </w:tcBorders>
                          <w:vAlign w:val="center"/>
                        </w:tcPr>
                        <w:p w14:paraId="0D1FF222" w14:textId="77777777" w:rsidR="00721FAA" w:rsidRPr="003D106B" w:rsidRDefault="00721FAA" w:rsidP="00721FAA">
                          <w:pPr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>
                            <w:rPr>
                              <w:rFonts w:ascii="GOST 2.304 type A" w:hAnsi="GOST 2.304 type A"/>
                              <w:sz w:val="18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6237" w:type="dxa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1D98BC46" w14:textId="77777777" w:rsidR="00721FAA" w:rsidRPr="003D106B" w:rsidRDefault="00721FAA" w:rsidP="00721FAA">
                          <w:pPr>
                            <w:pStyle w:val="1"/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568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077B8C92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</w:rPr>
                            <w:fldChar w:fldCharType="begin"/>
                          </w:r>
                          <w:r w:rsidRPr="003D106B">
                            <w:rPr>
                              <w:rFonts w:ascii="GOST 2.304 type A" w:hAnsi="GOST 2.304 type A"/>
                            </w:rPr>
                            <w:instrText xml:space="preserve"> PAGE  \* MERGEFORMAT </w:instrText>
                          </w:r>
                          <w:r w:rsidRPr="003D106B">
                            <w:rPr>
                              <w:rFonts w:ascii="GOST 2.304 type A" w:hAnsi="GOST 2.304 type A"/>
                            </w:rPr>
                            <w:fldChar w:fldCharType="separate"/>
                          </w:r>
                          <w:r w:rsidR="00BE2235">
                            <w:rPr>
                              <w:rFonts w:ascii="GOST 2.304 type A" w:hAnsi="GOST 2.304 type A"/>
                              <w:noProof/>
                            </w:rPr>
                            <w:t>11</w:t>
                          </w:r>
                          <w:r w:rsidRPr="003D106B">
                            <w:rPr>
                              <w:rFonts w:ascii="GOST 2.304 type A" w:hAnsi="GOST 2.304 type A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721FAA" w:rsidRPr="003D106B" w14:paraId="1D1ECF20" w14:textId="77777777" w:rsidTr="000D310B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21955A2E" w14:textId="77777777" w:rsidR="00721FAA" w:rsidRPr="003D106B" w:rsidRDefault="00721FAA" w:rsidP="00721FAA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79B16682" w14:textId="77777777" w:rsidR="00721FAA" w:rsidRPr="003D106B" w:rsidRDefault="00721FAA" w:rsidP="00721FAA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25B6743A" w14:textId="77777777" w:rsidR="00721FAA" w:rsidRPr="003D106B" w:rsidRDefault="00721FAA" w:rsidP="00721FAA">
                          <w:pPr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left w:val="nil"/>
                            <w:bottom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6395973B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64" w:type="dxa"/>
                          <w:tcBorders>
                            <w:left w:val="single" w:sz="4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CD79B2E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16"/>
                            </w:rPr>
                          </w:pPr>
                          <w:proofErr w:type="spellStart"/>
                          <w:r w:rsidRPr="003D106B">
                            <w:rPr>
                              <w:rFonts w:ascii="GOST 2.304 type A" w:hAnsi="GOST 2.304 type A"/>
                              <w:sz w:val="16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0" w:type="dxa"/>
                          <w:tcBorders>
                            <w:left w:val="nil"/>
                            <w:bottom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7669315D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4" w:type="dxa"/>
                          <w:tcBorders>
                            <w:left w:val="single" w:sz="4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C97AE27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200E144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single" w:sz="12" w:space="0" w:color="auto"/>
                            <w:right w:val="nil"/>
                          </w:tcBorders>
                          <w:vAlign w:val="center"/>
                        </w:tcPr>
                        <w:p w14:paraId="16CEB20A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237" w:type="dxa"/>
                          <w:vMerge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290F64A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568" w:type="dxa"/>
                          <w:vMerge/>
                          <w:tcBorders>
                            <w:top w:val="nil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5E452164" w14:textId="77777777" w:rsidR="00721FAA" w:rsidRPr="003D106B" w:rsidRDefault="00721FAA" w:rsidP="00721FAA">
                          <w:pPr>
                            <w:jc w:val="center"/>
                            <w:rPr>
                              <w:rFonts w:ascii="GOST 2.304 type A" w:hAnsi="GOST 2.304 type A"/>
                            </w:rPr>
                          </w:pPr>
                        </w:p>
                      </w:tc>
                    </w:tr>
                  </w:tbl>
                  <w:p w14:paraId="41FCB147" w14:textId="77777777" w:rsidR="004820C0" w:rsidRPr="003D106B" w:rsidRDefault="004820C0">
                    <w:pPr>
                      <w:rPr>
                        <w:rFonts w:ascii="GOST 2.304 type A" w:hAnsi="GOST 2.304 type 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F067E" w14:textId="26731033" w:rsidR="004820C0" w:rsidRDefault="005D0F46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F9B41AB" wp14:editId="12537318">
              <wp:simplePos x="0" y="0"/>
              <wp:positionH relativeFrom="page">
                <wp:posOffset>0</wp:posOffset>
              </wp:positionH>
              <wp:positionV relativeFrom="page">
                <wp:posOffset>90170</wp:posOffset>
              </wp:positionV>
              <wp:extent cx="7406640" cy="10515600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06640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19087D" w14:textId="77777777" w:rsidR="004820C0" w:rsidRDefault="004820C0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0" w:type="auto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454"/>
                            <w:gridCol w:w="284"/>
                            <w:gridCol w:w="397"/>
                            <w:gridCol w:w="567"/>
                            <w:gridCol w:w="567"/>
                            <w:gridCol w:w="567"/>
                            <w:gridCol w:w="567"/>
                            <w:gridCol w:w="851"/>
                            <w:gridCol w:w="567"/>
                            <w:gridCol w:w="3969"/>
                            <w:gridCol w:w="851"/>
                            <w:gridCol w:w="851"/>
                            <w:gridCol w:w="1134"/>
                          </w:tblGrid>
                          <w:tr w:rsidR="004820C0" w14:paraId="2948D700" w14:textId="77777777">
                            <w:trPr>
                              <w:cantSplit/>
                              <w:trHeight w:val="9705"/>
                              <w:jc w:val="right"/>
                            </w:trPr>
                            <w:tc>
                              <w:tcPr>
                                <w:tcW w:w="1135" w:type="dxa"/>
                                <w:gridSpan w:val="3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A6793E0" w14:textId="77777777" w:rsidR="004820C0" w:rsidRDefault="004820C0"/>
                            </w:tc>
                            <w:tc>
                              <w:tcPr>
                                <w:tcW w:w="10491" w:type="dxa"/>
                                <w:gridSpan w:val="10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bottom"/>
                              </w:tcPr>
                              <w:p w14:paraId="22A0EADE" w14:textId="77777777" w:rsidR="004820C0" w:rsidRDefault="004820C0">
                                <w:pPr>
                                  <w:pStyle w:val="a2"/>
                                  <w:pBdr>
                                    <w:top w:val="single" w:sz="12" w:space="12" w:color="auto"/>
                                  </w:pBdr>
                                  <w:spacing w:before="240"/>
                                  <w:ind w:left="284" w:right="284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Принятые технические решения соответствуют требованиям действующих законодательных актов, норм и правил России по взрывопожарной и экологической безопасности, по охране труда, технике безопасности, промышленной санитарии и обеспечивают безопасную для жизни и здоровья людей эксплуатацию объектов и сооружений при соблюдении мероприятий, предусмотренных рабочими чертежами</w:t>
                                </w:r>
                              </w:p>
                              <w:p w14:paraId="125F0F1B" w14:textId="77777777" w:rsidR="004820C0" w:rsidRDefault="004820C0">
                                <w:pPr>
                                  <w:pStyle w:val="a2"/>
                                  <w:rPr>
                                    <w:sz w:val="24"/>
                                  </w:rPr>
                                </w:pPr>
                              </w:p>
                              <w:p w14:paraId="63D34B15" w14:textId="77777777" w:rsidR="004820C0" w:rsidRDefault="004820C0">
                                <w:pPr>
                                  <w:tabs>
                                    <w:tab w:val="right" w:pos="9639"/>
                                  </w:tabs>
                                  <w:ind w:left="284" w:right="284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Главный инженер проекта</w:t>
                                </w:r>
                                <w:r>
                                  <w:rPr>
                                    <w:sz w:val="24"/>
                                  </w:rPr>
                                  <w:tab/>
                                  <w:t>М.М. Шаяхметов</w:t>
                                </w:r>
                              </w:p>
                              <w:p w14:paraId="3BF46163" w14:textId="77777777" w:rsidR="004820C0" w:rsidRDefault="004820C0">
                                <w:pPr>
                                  <w:pStyle w:val="a2"/>
                                  <w:tabs>
                                    <w:tab w:val="right" w:pos="9780"/>
                                    <w:tab w:val="right" w:pos="10489"/>
                                  </w:tabs>
                                  <w:ind w:right="569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14:paraId="33A5A09F" w14:textId="77777777">
                            <w:trPr>
                              <w:cantSplit/>
                              <w:trHeight w:val="1800"/>
                              <w:jc w:val="right"/>
                            </w:trPr>
                            <w:tc>
                              <w:tcPr>
                                <w:tcW w:w="1135" w:type="dxa"/>
                                <w:gridSpan w:val="3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A6CF224" w14:textId="77777777" w:rsidR="004820C0" w:rsidRDefault="004820C0"/>
                            </w:tc>
                            <w:tc>
                              <w:tcPr>
                                <w:tcW w:w="10491" w:type="dxa"/>
                                <w:gridSpan w:val="10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bottom"/>
                              </w:tcPr>
                              <w:p w14:paraId="7092326E" w14:textId="77777777" w:rsidR="004820C0" w:rsidRDefault="004820C0">
                                <w:pPr>
                                  <w:pStyle w:val="a2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14:paraId="075B222F" w14:textId="77777777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454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40FB492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198F49D1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Взам.инв.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290F854F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1" w:type="dxa"/>
                                <w:gridSpan w:val="10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5379EBE2" w14:textId="77777777" w:rsidR="004820C0" w:rsidRDefault="004820C0">
                                <w:pPr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14:paraId="0AE7BD2F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4E3B19D3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 w:val="restart"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4C5A88B2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vMerge w:val="restart"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483AF4B9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8CB31CE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6426215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BB9ACF2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D2CC0A5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8E72FD0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8222F68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5" w:type="dxa"/>
                                <w:gridSpan w:val="4"/>
                                <w:vMerge w:val="restart"/>
                                <w:tcBorders>
                                  <w:top w:val="nil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2817164" w14:textId="77777777" w:rsidR="004820C0" w:rsidRDefault="004820C0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Шифрдокумента</w:t>
                                </w:r>
                              </w:p>
                            </w:tc>
                          </w:tr>
                          <w:tr w:rsidR="004820C0" w14:paraId="1CA5897D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7515BDC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073DF213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6E7C6CC9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6664977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D1D2A2F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2E7F948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8531F71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7E9F52F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57002AF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5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1523E219" w14:textId="77777777" w:rsidR="004820C0" w:rsidRDefault="004820C0"/>
                            </w:tc>
                          </w:tr>
                          <w:tr w:rsidR="004820C0" w14:paraId="468C5ECB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159840ED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0CFF86A3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41DCDA14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0A71A50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5A9623A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E2A2BE1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2E22449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89704A5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049A1F29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5" w:type="dxa"/>
                                <w:gridSpan w:val="4"/>
                                <w:vMerge w:val="restart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7AA2CFB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Наименование заказа (договора)</w:t>
                                </w:r>
                              </w:p>
                            </w:tc>
                          </w:tr>
                          <w:tr w:rsidR="004820C0" w14:paraId="439D418E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121D61C6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0C3C9C1C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0C3D93F9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1627AF8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A1448D2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73A7A20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96C15A9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287CDC8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14:paraId="3EEE663F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5" w:type="dxa"/>
                                <w:gridSpan w:val="4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AD54AA3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14:paraId="6145CAEC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2E8C579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36EC611D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25566B2F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F5AA5CA" w14:textId="77777777" w:rsidR="004820C0" w:rsidRDefault="004820C0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3972DAB" w14:textId="77777777" w:rsidR="004820C0" w:rsidRDefault="004820C0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9BFD98D" w14:textId="77777777" w:rsidR="004820C0" w:rsidRDefault="004820C0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009EDAA" w14:textId="77777777" w:rsidR="004820C0" w:rsidRDefault="004820C0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7EF3467" w14:textId="77777777" w:rsidR="004820C0" w:rsidRDefault="004820C0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4EBA1C40" w14:textId="77777777" w:rsidR="004820C0" w:rsidRDefault="004820C0">
                                <w:pPr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05" w:type="dxa"/>
                                <w:gridSpan w:val="4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4DA99A9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4820C0" w14:paraId="61E5F0E0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4D86BA77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44AC554D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22513E4C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1CF9C7D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4B327B3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806D205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18B3FB69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BC0ACB5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Наименование сооружения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9AE731F" w14:textId="77777777" w:rsidR="004820C0" w:rsidRDefault="004820C0">
                                <w:pPr>
                                  <w:jc w:val="center"/>
                                </w:pPr>
                                <w: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4833E28" w14:textId="77777777" w:rsidR="004820C0" w:rsidRDefault="004820C0">
                                <w:pPr>
                                  <w:jc w:val="center"/>
                                </w:pPr>
                                <w: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9F472D3" w14:textId="77777777" w:rsidR="004820C0" w:rsidRDefault="004820C0">
                                <w:pPr>
                                  <w:jc w:val="center"/>
                                </w:pPr>
                                <w:r>
                                  <w:t>Листов</w:t>
                                </w:r>
                              </w:p>
                            </w:tc>
                          </w:tr>
                          <w:tr w:rsidR="004820C0" w14:paraId="007655DC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4D56B49D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125BD2D0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67B33EFD" w14:textId="77777777" w:rsidR="004820C0" w:rsidRDefault="004820C0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2847069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DD959B1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652A434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0B7254FB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C32DEDA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Merge w:val="restart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69C177B" w14:textId="77777777" w:rsidR="004820C0" w:rsidRDefault="004820C0">
                                <w:pPr>
                                  <w:jc w:val="center"/>
                                </w:pPr>
                                <w:r>
                                  <w:t>Р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vMerge w:val="restart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D3D8BB2" w14:textId="77777777" w:rsidR="004820C0" w:rsidRDefault="004820C0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1.1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vMerge w:val="restart"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D25067B" w14:textId="77777777" w:rsidR="004820C0" w:rsidRDefault="004820C0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4820C0" w14:paraId="554E6755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6C87CBD" w14:textId="77777777" w:rsidR="004820C0" w:rsidRDefault="004820C0"/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646631C1" w14:textId="77777777" w:rsidR="004820C0" w:rsidRDefault="004820C0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3F8FAF47" w14:textId="77777777" w:rsidR="004820C0" w:rsidRDefault="004820C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0643FB6E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Нач. отдела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9116D1F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C942703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4AA97588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20EBB45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A33303D" w14:textId="77777777" w:rsidR="004820C0" w:rsidRDefault="004820C0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8CE7CC3" w14:textId="77777777" w:rsidR="004820C0" w:rsidRDefault="004820C0"/>
                            </w:tc>
                            <w:tc>
                              <w:tcPr>
                                <w:tcW w:w="1134" w:type="dxa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34950E32" w14:textId="77777777" w:rsidR="004820C0" w:rsidRDefault="004820C0"/>
                            </w:tc>
                          </w:tr>
                          <w:tr w:rsidR="004820C0" w14:paraId="2E0C2ADB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3BDF198C" w14:textId="77777777" w:rsidR="004820C0" w:rsidRDefault="004820C0"/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78E3D863" w14:textId="77777777" w:rsidR="004820C0" w:rsidRDefault="004820C0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57F14793" w14:textId="77777777" w:rsidR="004820C0" w:rsidRDefault="004820C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E53A4BF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9E42521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071327D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21AAB489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CDCBE6B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Общие данные</w:t>
                                </w:r>
                              </w:p>
                            </w:tc>
                            <w:tc>
                              <w:tcPr>
                                <w:tcW w:w="2836" w:type="dxa"/>
                                <w:gridSpan w:val="3"/>
                                <w:vMerge w:val="restart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B81CFC3" w14:textId="4EBC567E" w:rsidR="004820C0" w:rsidRDefault="005D0F46">
                                <w:pPr>
                                  <w:jc w:val="center"/>
                                </w:pPr>
                                <w:r w:rsidRPr="00634CD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239309F" wp14:editId="1DC2A18D">
                                      <wp:extent cx="1219200" cy="438150"/>
                                      <wp:effectExtent l="0" t="0" r="0" b="0"/>
                                      <wp:docPr id="5" name="Рисунок 3" descr="Описание: SNP-logo-bw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Рисунок 3" descr="Описание: SNP-logo-bw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219200" cy="4381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820C0" w14:paraId="55519101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23D4E42F" w14:textId="77777777" w:rsidR="004820C0" w:rsidRDefault="004820C0"/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3942A3A2" w14:textId="77777777" w:rsidR="004820C0" w:rsidRDefault="004820C0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4C8C5F68" w14:textId="77777777" w:rsidR="004820C0" w:rsidRDefault="004820C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03505A7" w14:textId="77777777" w:rsidR="004820C0" w:rsidRPr="003D106B" w:rsidRDefault="004820C0">
                                <w:pPr>
                                  <w:ind w:left="57"/>
                                  <w:rPr>
                                    <w:rFonts w:ascii="GOST 2.304 type A" w:hAnsi="GOST 2.304 type A"/>
                                    <w:sz w:val="18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z w:val="18"/>
                                  </w:rPr>
                                  <w:t>Н.контроль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4D26AE96" w14:textId="77777777" w:rsidR="004820C0" w:rsidRPr="003D106B" w:rsidRDefault="004820C0">
                                <w:pPr>
                                  <w:ind w:left="57"/>
                                  <w:rPr>
                                    <w:rFonts w:ascii="GOST 2.304 type A" w:hAnsi="GOST 2.304 type A"/>
                                    <w:spacing w:val="-20"/>
                                    <w:sz w:val="18"/>
                                    <w:lang w:val="en-US"/>
                                  </w:rPr>
                                </w:pPr>
                                <w:r w:rsidRPr="003D106B">
                                  <w:rPr>
                                    <w:rFonts w:ascii="GOST 2.304 type A" w:hAnsi="GOST 2.304 type A"/>
                                    <w:spacing w:val="-20"/>
                                    <w:sz w:val="18"/>
                                    <w:lang w:val="en-US"/>
                                  </w:rPr>
                                  <w:t>Камышанцева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60047EF1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nil"/>
                                </w:tcBorders>
                                <w:vAlign w:val="center"/>
                              </w:tcPr>
                              <w:p w14:paraId="2786C436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78220B3A" w14:textId="77777777" w:rsidR="004820C0" w:rsidRDefault="004820C0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836" w:type="dxa"/>
                                <w:gridSpan w:val="3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4D15B870" w14:textId="77777777" w:rsidR="004820C0" w:rsidRDefault="004820C0"/>
                            </w:tc>
                          </w:tr>
                          <w:tr w:rsidR="004820C0" w14:paraId="63B0FF0C" w14:textId="77777777">
                            <w:trPr>
                              <w:cantSplit/>
                              <w:trHeight w:hRule="exact" w:val="284"/>
                              <w:jc w:val="right"/>
                            </w:trPr>
                            <w:tc>
                              <w:tcPr>
                                <w:tcW w:w="454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3534B7EB" w14:textId="77777777" w:rsidR="004820C0" w:rsidRDefault="004820C0"/>
                            </w:tc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42808312" w14:textId="77777777" w:rsidR="004820C0" w:rsidRDefault="004820C0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57311511" w14:textId="77777777" w:rsidR="004820C0" w:rsidRDefault="004820C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1020A9D" w14:textId="77777777" w:rsidR="004820C0" w:rsidRDefault="004820C0">
                                <w:pPr>
                                  <w:ind w:left="57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165DEFEC" w14:textId="77777777" w:rsidR="004820C0" w:rsidRDefault="004820C0">
                                <w:pPr>
                                  <w:ind w:left="57"/>
                                  <w:rPr>
                                    <w:spacing w:val="-20"/>
                                    <w:sz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2CC9DDC5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bottom w:val="single" w:sz="12" w:space="0" w:color="auto"/>
                                  <w:right w:val="nil"/>
                                </w:tcBorders>
                                <w:vAlign w:val="center"/>
                              </w:tcPr>
                              <w:p w14:paraId="574D8869" w14:textId="77777777" w:rsidR="004820C0" w:rsidRDefault="004820C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tcBorders>
                                  <w:top w:val="nil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14:paraId="547706AD" w14:textId="77777777" w:rsidR="004820C0" w:rsidRDefault="004820C0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6" w:type="dxa"/>
                                <w:gridSpan w:val="3"/>
                                <w:vMerge/>
                                <w:tcBorders>
                                  <w:top w:val="single" w:sz="12" w:space="0" w:color="auto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14:paraId="7547EF37" w14:textId="77777777" w:rsidR="004820C0" w:rsidRDefault="004820C0"/>
                            </w:tc>
                          </w:tr>
                        </w:tbl>
                        <w:p w14:paraId="1835691F" w14:textId="77777777" w:rsidR="004820C0" w:rsidRPr="003D106B" w:rsidRDefault="004820C0">
                          <w:pPr>
                            <w:rPr>
                              <w:rFonts w:ascii="GOST 2.304 type A" w:hAnsi="GOST 2.304 type A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F9B41A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0;margin-top:7.1pt;width:583.2pt;height:82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" o:allowincell="f" stroked="f">
              <v:textbox>
                <w:txbxContent>
                  <w:p w14:paraId="5B19087D" w14:textId="77777777" w:rsidR="004820C0" w:rsidRDefault="004820C0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0" w:type="auto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54"/>
                      <w:gridCol w:w="284"/>
                      <w:gridCol w:w="397"/>
                      <w:gridCol w:w="567"/>
                      <w:gridCol w:w="567"/>
                      <w:gridCol w:w="567"/>
                      <w:gridCol w:w="567"/>
                      <w:gridCol w:w="851"/>
                      <w:gridCol w:w="567"/>
                      <w:gridCol w:w="3969"/>
                      <w:gridCol w:w="851"/>
                      <w:gridCol w:w="851"/>
                      <w:gridCol w:w="1134"/>
                    </w:tblGrid>
                    <w:tr w:rsidR="004820C0" w14:paraId="2948D700" w14:textId="77777777">
                      <w:trPr>
                        <w:cantSplit/>
                        <w:trHeight w:val="9705"/>
                        <w:jc w:val="right"/>
                      </w:trPr>
                      <w:tc>
                        <w:tcPr>
                          <w:tcW w:w="1135" w:type="dxa"/>
                          <w:gridSpan w:val="3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6A6793E0" w14:textId="77777777" w:rsidR="004820C0" w:rsidRDefault="004820C0"/>
                      </w:tc>
                      <w:tc>
                        <w:tcPr>
                          <w:tcW w:w="10491" w:type="dxa"/>
                          <w:gridSpan w:val="10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bottom"/>
                        </w:tcPr>
                        <w:p w14:paraId="22A0EADE" w14:textId="77777777" w:rsidR="004820C0" w:rsidRDefault="004820C0">
                          <w:pPr>
                            <w:pStyle w:val="a2"/>
                            <w:pBdr>
                              <w:top w:val="single" w:sz="12" w:space="12" w:color="auto"/>
                            </w:pBdr>
                            <w:spacing w:before="240"/>
                            <w:ind w:left="284" w:right="284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Принятые технические решения соответствуют требованиям действующих законодательных актов, норм и правил России по взрывопожарной и экологической безопасности, по охране труда, технике безопасности, промышленной санитарии и обеспечивают безопасную для жизни и здоровья людей эксплуатацию объектов и сооружений при соблюдении мероприятий, предусмотренных рабочими чертежами</w:t>
                          </w:r>
                        </w:p>
                        <w:p w14:paraId="125F0F1B" w14:textId="77777777" w:rsidR="004820C0" w:rsidRDefault="004820C0">
                          <w:pPr>
                            <w:pStyle w:val="a2"/>
                            <w:rPr>
                              <w:sz w:val="24"/>
                            </w:rPr>
                          </w:pPr>
                        </w:p>
                        <w:p w14:paraId="63D34B15" w14:textId="77777777" w:rsidR="004820C0" w:rsidRDefault="004820C0">
                          <w:pPr>
                            <w:tabs>
                              <w:tab w:val="right" w:pos="9639"/>
                            </w:tabs>
                            <w:ind w:left="284" w:right="284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Главный инженер проекта</w:t>
                          </w:r>
                          <w:r>
                            <w:rPr>
                              <w:sz w:val="24"/>
                            </w:rPr>
                            <w:tab/>
                            <w:t>М.М. Шаяхметов</w:t>
                          </w:r>
                        </w:p>
                        <w:p w14:paraId="3BF46163" w14:textId="77777777" w:rsidR="004820C0" w:rsidRDefault="004820C0">
                          <w:pPr>
                            <w:pStyle w:val="a2"/>
                            <w:tabs>
                              <w:tab w:val="right" w:pos="9780"/>
                              <w:tab w:val="right" w:pos="10489"/>
                            </w:tabs>
                            <w:ind w:right="569"/>
                            <w:rPr>
                              <w:sz w:val="24"/>
                            </w:rPr>
                          </w:pPr>
                        </w:p>
                      </w:tc>
                    </w:tr>
                    <w:tr w:rsidR="004820C0" w14:paraId="33A5A09F" w14:textId="77777777">
                      <w:trPr>
                        <w:cantSplit/>
                        <w:trHeight w:val="1800"/>
                        <w:jc w:val="right"/>
                      </w:trPr>
                      <w:tc>
                        <w:tcPr>
                          <w:tcW w:w="1135" w:type="dxa"/>
                          <w:gridSpan w:val="3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6A6CF224" w14:textId="77777777" w:rsidR="004820C0" w:rsidRDefault="004820C0"/>
                      </w:tc>
                      <w:tc>
                        <w:tcPr>
                          <w:tcW w:w="10491" w:type="dxa"/>
                          <w:gridSpan w:val="10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bottom"/>
                        </w:tcPr>
                        <w:p w14:paraId="7092326E" w14:textId="77777777" w:rsidR="004820C0" w:rsidRDefault="004820C0">
                          <w:pPr>
                            <w:pStyle w:val="a2"/>
                            <w:rPr>
                              <w:sz w:val="24"/>
                            </w:rPr>
                          </w:pPr>
                        </w:p>
                      </w:tc>
                    </w:tr>
                    <w:tr w:rsidR="004820C0" w14:paraId="075B222F" w14:textId="77777777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454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740FB492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198F49D1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Взам.инв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290F854F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0491" w:type="dxa"/>
                          <w:gridSpan w:val="10"/>
                          <w:vMerge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5379EBE2" w14:textId="77777777" w:rsidR="004820C0" w:rsidRDefault="004820C0">
                          <w:pPr>
                            <w:rPr>
                              <w:sz w:val="24"/>
                            </w:rPr>
                          </w:pPr>
                        </w:p>
                      </w:tc>
                    </w:tr>
                    <w:tr w:rsidR="004820C0" w14:paraId="0AE7BD2F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4E3B19D3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 w:val="restart"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4C5A88B2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vMerge w:val="restart"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483AF4B9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18CB31CE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46426215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7BB9ACF2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1D2CC0A5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8E72FD0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8222F68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805" w:type="dxa"/>
                          <w:gridSpan w:val="4"/>
                          <w:vMerge w:val="restart"/>
                          <w:tcBorders>
                            <w:top w:val="nil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2817164" w14:textId="77777777" w:rsidR="004820C0" w:rsidRDefault="004820C0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sz w:val="28"/>
                              <w:lang w:val="en-US"/>
                            </w:rPr>
                            <w:t>Шифрдокумента</w:t>
                          </w:r>
                          <w:proofErr w:type="spellEnd"/>
                        </w:p>
                      </w:tc>
                    </w:tr>
                    <w:tr w:rsidR="004820C0" w14:paraId="1CA5897D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77515BDC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073DF213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6E7C6CC9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6664977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D1D2A2F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2E7F948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8531F71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77E9F52F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57002AF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805" w:type="dxa"/>
                          <w:gridSpan w:val="4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1523E219" w14:textId="77777777" w:rsidR="004820C0" w:rsidRDefault="004820C0"/>
                      </w:tc>
                    </w:tr>
                    <w:tr w:rsidR="004820C0" w14:paraId="468C5ECB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159840ED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0CFF86A3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41DCDA14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0A71A50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5A9623A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E2A2BE1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72E22449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89704A5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049A1F29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805" w:type="dxa"/>
                          <w:gridSpan w:val="4"/>
                          <w:vMerge w:val="restart"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27AA2CFB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Наименование заказа (договора)</w:t>
                          </w:r>
                        </w:p>
                      </w:tc>
                    </w:tr>
                    <w:tr w:rsidR="004820C0" w14:paraId="439D418E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121D61C6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0C3C9C1C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0C3D93F9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31627AF8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2A1448D2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673A7A20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496C15A9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5287CDC8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nil"/>
                            <w:right w:val="nil"/>
                          </w:tcBorders>
                          <w:vAlign w:val="center"/>
                        </w:tcPr>
                        <w:p w14:paraId="3EEE663F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805" w:type="dxa"/>
                          <w:gridSpan w:val="4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5AD54AA3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c>
                    </w:tr>
                    <w:tr w:rsidR="004820C0" w14:paraId="6145CAEC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02E8C579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36EC611D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25566B2F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7F5AA5CA" w14:textId="77777777" w:rsidR="004820C0" w:rsidRDefault="004820C0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3972DAB" w14:textId="77777777" w:rsidR="004820C0" w:rsidRDefault="004820C0">
                          <w:pPr>
                            <w:jc w:val="center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9BFD98D" w14:textId="77777777" w:rsidR="004820C0" w:rsidRDefault="004820C0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009EDAA" w14:textId="77777777" w:rsidR="004820C0" w:rsidRDefault="004820C0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7EF3467" w14:textId="77777777" w:rsidR="004820C0" w:rsidRDefault="004820C0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nil"/>
                          </w:tcBorders>
                          <w:vAlign w:val="center"/>
                        </w:tcPr>
                        <w:p w14:paraId="4EBA1C40" w14:textId="77777777" w:rsidR="004820C0" w:rsidRDefault="004820C0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05" w:type="dxa"/>
                          <w:gridSpan w:val="4"/>
                          <w:vMerge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4DA99A9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c>
                    </w:tr>
                    <w:tr w:rsidR="004820C0" w14:paraId="61E5F0E0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4D86BA77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44AC554D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22513E4C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1CF9C7D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34B327B3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806D205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right w:val="nil"/>
                          </w:tcBorders>
                          <w:vAlign w:val="center"/>
                        </w:tcPr>
                        <w:p w14:paraId="18B3FB69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4BC0ACB5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Наименование сооружения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39AE731F" w14:textId="77777777" w:rsidR="004820C0" w:rsidRDefault="004820C0">
                          <w:pPr>
                            <w:jc w:val="center"/>
                          </w:pPr>
                          <w:r>
                            <w:t>Стадия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74833E28" w14:textId="77777777" w:rsidR="004820C0" w:rsidRDefault="004820C0">
                          <w:pPr>
                            <w:jc w:val="center"/>
                          </w:pPr>
                          <w:r>
                            <w:t>Лист</w:t>
                          </w:r>
                        </w:p>
                      </w:tc>
                      <w:tc>
                        <w:tcPr>
                          <w:tcW w:w="1134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69F472D3" w14:textId="77777777" w:rsidR="004820C0" w:rsidRDefault="004820C0">
                          <w:pPr>
                            <w:jc w:val="center"/>
                          </w:pPr>
                          <w:r>
                            <w:t>Листов</w:t>
                          </w:r>
                        </w:p>
                      </w:tc>
                    </w:tr>
                    <w:tr w:rsidR="004820C0" w14:paraId="007655DC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4D56B49D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125BD2D0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14:paraId="67B33EFD" w14:textId="77777777" w:rsidR="004820C0" w:rsidRDefault="004820C0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2847069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DD959B1" w14:textId="77777777" w:rsidR="004820C0" w:rsidRDefault="004820C0">
                          <w:pPr>
                            <w:ind w:left="57"/>
                            <w:rPr>
                              <w:sz w:val="18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652A434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0B7254FB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3C32DEDA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Merge w:val="restart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069C177B" w14:textId="77777777" w:rsidR="004820C0" w:rsidRDefault="004820C0">
                          <w:pPr>
                            <w:jc w:val="center"/>
                          </w:pPr>
                          <w:r>
                            <w:t>Р</w:t>
                          </w:r>
                        </w:p>
                      </w:tc>
                      <w:tc>
                        <w:tcPr>
                          <w:tcW w:w="851" w:type="dxa"/>
                          <w:vMerge w:val="restart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D3D8BB2" w14:textId="77777777" w:rsidR="004820C0" w:rsidRDefault="004820C0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1.1</w:t>
                          </w:r>
                        </w:p>
                      </w:tc>
                      <w:tc>
                        <w:tcPr>
                          <w:tcW w:w="1134" w:type="dxa"/>
                          <w:vMerge w:val="restart"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D25067B" w14:textId="77777777" w:rsidR="004820C0" w:rsidRDefault="004820C0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1</w:t>
                          </w:r>
                        </w:p>
                      </w:tc>
                    </w:tr>
                    <w:tr w:rsidR="004820C0" w14:paraId="554E6755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6C87CBD" w14:textId="77777777" w:rsidR="004820C0" w:rsidRDefault="004820C0"/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646631C1" w14:textId="77777777" w:rsidR="004820C0" w:rsidRDefault="004820C0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3F8FAF47" w14:textId="77777777" w:rsidR="004820C0" w:rsidRDefault="004820C0"/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0643FB6E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Нач. отдела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79116D1F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2C942703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4AA97588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620EBB45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6A33303D" w14:textId="77777777" w:rsidR="004820C0" w:rsidRDefault="004820C0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51" w:type="dxa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48CE7CC3" w14:textId="77777777" w:rsidR="004820C0" w:rsidRDefault="004820C0"/>
                      </w:tc>
                      <w:tc>
                        <w:tcPr>
                          <w:tcW w:w="1134" w:type="dxa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34950E32" w14:textId="77777777" w:rsidR="004820C0" w:rsidRDefault="004820C0"/>
                      </w:tc>
                    </w:tr>
                    <w:tr w:rsidR="004820C0" w14:paraId="2E0C2ADB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3BDF198C" w14:textId="77777777" w:rsidR="004820C0" w:rsidRDefault="004820C0"/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78E3D863" w14:textId="77777777" w:rsidR="004820C0" w:rsidRDefault="004820C0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57F14793" w14:textId="77777777" w:rsidR="004820C0" w:rsidRDefault="004820C0"/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E53A4BF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49E42521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5071327D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21AAB489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2CDCBE6B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Общие данные</w:t>
                          </w:r>
                        </w:p>
                      </w:tc>
                      <w:tc>
                        <w:tcPr>
                          <w:tcW w:w="2836" w:type="dxa"/>
                          <w:gridSpan w:val="3"/>
                          <w:vMerge w:val="restart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B81CFC3" w14:textId="4EBC567E" w:rsidR="004820C0" w:rsidRDefault="005D0F46">
                          <w:pPr>
                            <w:jc w:val="center"/>
                          </w:pPr>
                          <w:r w:rsidRPr="00634CDC">
                            <w:rPr>
                              <w:noProof/>
                            </w:rPr>
                            <w:drawing>
                              <wp:inline distT="0" distB="0" distL="0" distR="0" wp14:anchorId="6239309F" wp14:editId="1DC2A18D">
                                <wp:extent cx="1219200" cy="438150"/>
                                <wp:effectExtent l="0" t="0" r="0" b="0"/>
                                <wp:docPr id="5" name="Рисунок 3" descr="Описание: SNP-logo-bw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 descr="Описание: SNP-logo-bw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19200" cy="438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820C0" w14:paraId="55519101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23D4E42F" w14:textId="77777777" w:rsidR="004820C0" w:rsidRDefault="004820C0"/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3942A3A2" w14:textId="77777777" w:rsidR="004820C0" w:rsidRDefault="004820C0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4C8C5F68" w14:textId="77777777" w:rsidR="004820C0" w:rsidRDefault="004820C0"/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403505A7" w14:textId="77777777" w:rsidR="004820C0" w:rsidRPr="003D106B" w:rsidRDefault="004820C0">
                          <w:pPr>
                            <w:ind w:left="57"/>
                            <w:rPr>
                              <w:rFonts w:ascii="GOST 2.304 type A" w:hAnsi="GOST 2.304 type A"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3D106B">
                            <w:rPr>
                              <w:rFonts w:ascii="GOST 2.304 type A" w:hAnsi="GOST 2.304 type A"/>
                              <w:sz w:val="18"/>
                            </w:rPr>
                            <w:t>Н.контроль</w:t>
                          </w:r>
                          <w:proofErr w:type="spellEnd"/>
                          <w:proofErr w:type="gramEnd"/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4D26AE96" w14:textId="77777777" w:rsidR="004820C0" w:rsidRPr="003D106B" w:rsidRDefault="004820C0">
                          <w:pPr>
                            <w:ind w:left="57"/>
                            <w:rPr>
                              <w:rFonts w:ascii="GOST 2.304 type A" w:hAnsi="GOST 2.304 type A"/>
                              <w:spacing w:val="-20"/>
                              <w:sz w:val="18"/>
                              <w:lang w:val="en-US"/>
                            </w:rPr>
                          </w:pPr>
                          <w:proofErr w:type="spellStart"/>
                          <w:r w:rsidRPr="003D106B">
                            <w:rPr>
                              <w:rFonts w:ascii="GOST 2.304 type A" w:hAnsi="GOST 2.304 type A"/>
                              <w:spacing w:val="-20"/>
                              <w:sz w:val="18"/>
                              <w:lang w:val="en-US"/>
                            </w:rPr>
                            <w:t>Камышанцева</w:t>
                          </w:r>
                          <w:proofErr w:type="spellEnd"/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2" w:space="0" w:color="auto"/>
                          </w:tcBorders>
                          <w:vAlign w:val="center"/>
                        </w:tcPr>
                        <w:p w14:paraId="60047EF1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nil"/>
                          </w:tcBorders>
                          <w:vAlign w:val="center"/>
                        </w:tcPr>
                        <w:p w14:paraId="2786C436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tcBorders>
                            <w:top w:val="nil"/>
                            <w:left w:val="single" w:sz="12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14:paraId="78220B3A" w14:textId="77777777" w:rsidR="004820C0" w:rsidRDefault="004820C0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836" w:type="dxa"/>
                          <w:gridSpan w:val="3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4D15B870" w14:textId="77777777" w:rsidR="004820C0" w:rsidRDefault="004820C0"/>
                      </w:tc>
                    </w:tr>
                    <w:tr w:rsidR="004820C0" w14:paraId="63B0FF0C" w14:textId="77777777">
                      <w:trPr>
                        <w:cantSplit/>
                        <w:trHeight w:hRule="exact" w:val="284"/>
                        <w:jc w:val="right"/>
                      </w:trPr>
                      <w:tc>
                        <w:tcPr>
                          <w:tcW w:w="454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3534B7EB" w14:textId="77777777" w:rsidR="004820C0" w:rsidRDefault="004820C0"/>
                      </w:tc>
                      <w:tc>
                        <w:tcPr>
                          <w:tcW w:w="28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42808312" w14:textId="77777777" w:rsidR="004820C0" w:rsidRDefault="004820C0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57311511" w14:textId="77777777" w:rsidR="004820C0" w:rsidRDefault="004820C0"/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1020A9D" w14:textId="77777777" w:rsidR="004820C0" w:rsidRDefault="004820C0">
                          <w:pPr>
                            <w:ind w:left="57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165DEFEC" w14:textId="77777777" w:rsidR="004820C0" w:rsidRDefault="004820C0">
                          <w:pPr>
                            <w:ind w:left="57"/>
                            <w:rPr>
                              <w:spacing w:val="-20"/>
                              <w:sz w:val="18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2CC9DDC5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bottom w:val="single" w:sz="12" w:space="0" w:color="auto"/>
                            <w:right w:val="nil"/>
                          </w:tcBorders>
                          <w:vAlign w:val="center"/>
                        </w:tcPr>
                        <w:p w14:paraId="574D8869" w14:textId="77777777" w:rsidR="004820C0" w:rsidRDefault="004820C0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tcBorders>
                            <w:top w:val="nil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14:paraId="547706AD" w14:textId="77777777" w:rsidR="004820C0" w:rsidRDefault="004820C0">
                          <w:pPr>
                            <w:jc w:val="center"/>
                            <w:rPr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6" w:type="dxa"/>
                          <w:gridSpan w:val="3"/>
                          <w:vMerge/>
                          <w:tcBorders>
                            <w:top w:val="single" w:sz="12" w:space="0" w:color="auto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14:paraId="7547EF37" w14:textId="77777777" w:rsidR="004820C0" w:rsidRDefault="004820C0"/>
                      </w:tc>
                    </w:tr>
                  </w:tbl>
                  <w:p w14:paraId="1835691F" w14:textId="77777777" w:rsidR="004820C0" w:rsidRPr="003D106B" w:rsidRDefault="004820C0">
                    <w:pPr>
                      <w:rPr>
                        <w:rFonts w:ascii="GOST 2.304 type A" w:hAnsi="GOST 2.304 type A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6BCE"/>
    <w:multiLevelType w:val="multilevel"/>
    <w:tmpl w:val="2F9E50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8"/>
        </w:tabs>
        <w:ind w:left="9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62"/>
        </w:tabs>
        <w:ind w:left="13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56"/>
        </w:tabs>
        <w:ind w:lef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10"/>
        </w:tabs>
        <w:ind w:left="1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58"/>
        </w:tabs>
        <w:ind w:left="24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52"/>
        </w:tabs>
        <w:ind w:left="2552" w:hanging="1800"/>
      </w:pPr>
      <w:rPr>
        <w:rFonts w:hint="default"/>
      </w:rPr>
    </w:lvl>
  </w:abstractNum>
  <w:abstractNum w:abstractNumId="1" w15:restartNumberingAfterBreak="0">
    <w:nsid w:val="015B37BF"/>
    <w:multiLevelType w:val="multilevel"/>
    <w:tmpl w:val="2B9EB4C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16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113740"/>
    <w:multiLevelType w:val="hybridMultilevel"/>
    <w:tmpl w:val="8FE60A06"/>
    <w:lvl w:ilvl="0" w:tplc="4800B66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77D2D"/>
    <w:multiLevelType w:val="multilevel"/>
    <w:tmpl w:val="1C5EC8C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3511A2"/>
    <w:multiLevelType w:val="multilevel"/>
    <w:tmpl w:val="452C2BD8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2.%29.11"/>
      <w:lvlJc w:val="left"/>
      <w:pPr>
        <w:tabs>
          <w:tab w:val="num" w:pos="814"/>
        </w:tabs>
        <w:ind w:left="814" w:hanging="720"/>
      </w:pPr>
      <w:rPr>
        <w:rFonts w:hint="default"/>
      </w:rPr>
    </w:lvl>
    <w:lvl w:ilvl="2">
      <w:start w:val="1"/>
      <w:numFmt w:val="decimal"/>
      <w:lvlText w:val="%3.%2"/>
      <w:lvlJc w:val="left"/>
      <w:pPr>
        <w:tabs>
          <w:tab w:val="num" w:pos="908"/>
        </w:tabs>
        <w:ind w:left="908" w:hanging="72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362"/>
        </w:tabs>
        <w:ind w:left="13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56"/>
        </w:tabs>
        <w:ind w:left="1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10"/>
        </w:tabs>
        <w:ind w:left="1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04"/>
        </w:tabs>
        <w:ind w:left="2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58"/>
        </w:tabs>
        <w:ind w:left="24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12"/>
        </w:tabs>
        <w:ind w:left="2912" w:hanging="2160"/>
      </w:pPr>
      <w:rPr>
        <w:rFonts w:hint="default"/>
      </w:rPr>
    </w:lvl>
  </w:abstractNum>
  <w:abstractNum w:abstractNumId="5" w15:restartNumberingAfterBreak="0">
    <w:nsid w:val="08D9211F"/>
    <w:multiLevelType w:val="multilevel"/>
    <w:tmpl w:val="8690D7B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2.%2."/>
      <w:lvlJc w:val="left"/>
      <w:pPr>
        <w:tabs>
          <w:tab w:val="num" w:pos="814"/>
        </w:tabs>
        <w:ind w:left="814" w:hanging="720"/>
      </w:pPr>
      <w:rPr>
        <w:rFonts w:hint="default"/>
      </w:rPr>
    </w:lvl>
    <w:lvl w:ilvl="2">
      <w:start w:val="1"/>
      <w:numFmt w:val="decimal"/>
      <w:lvlText w:val="%3.%2"/>
      <w:lvlJc w:val="left"/>
      <w:pPr>
        <w:tabs>
          <w:tab w:val="num" w:pos="908"/>
        </w:tabs>
        <w:ind w:left="908" w:hanging="72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362"/>
        </w:tabs>
        <w:ind w:left="13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56"/>
        </w:tabs>
        <w:ind w:left="1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10"/>
        </w:tabs>
        <w:ind w:left="1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04"/>
        </w:tabs>
        <w:ind w:left="2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58"/>
        </w:tabs>
        <w:ind w:left="24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12"/>
        </w:tabs>
        <w:ind w:left="2912" w:hanging="2160"/>
      </w:pPr>
      <w:rPr>
        <w:rFonts w:hint="default"/>
      </w:rPr>
    </w:lvl>
  </w:abstractNum>
  <w:abstractNum w:abstractNumId="6" w15:restartNumberingAfterBreak="0">
    <w:nsid w:val="0D13441F"/>
    <w:multiLevelType w:val="multilevel"/>
    <w:tmpl w:val="84DA3BCA"/>
    <w:lvl w:ilvl="0">
      <w:start w:val="2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870" w:hanging="510"/>
      </w:pPr>
      <w:rPr>
        <w:rFonts w:hint="default"/>
      </w:rPr>
    </w:lvl>
    <w:lvl w:ilvl="2">
      <w:start w:val="1"/>
      <w:numFmt w:val="decimal"/>
      <w:lvlText w:val="%1.11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7" w15:restartNumberingAfterBreak="0">
    <w:nsid w:val="0D87300B"/>
    <w:multiLevelType w:val="hybridMultilevel"/>
    <w:tmpl w:val="2FDC641E"/>
    <w:lvl w:ilvl="0" w:tplc="40F0B1F2">
      <w:start w:val="5"/>
      <w:numFmt w:val="bullet"/>
      <w:pStyle w:val="s06-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309B9"/>
    <w:multiLevelType w:val="multilevel"/>
    <w:tmpl w:val="4544B974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11EF3834"/>
    <w:multiLevelType w:val="multilevel"/>
    <w:tmpl w:val="BCEE7C8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5660E05"/>
    <w:multiLevelType w:val="hybridMultilevel"/>
    <w:tmpl w:val="1C5C4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135D8"/>
    <w:multiLevelType w:val="multilevel"/>
    <w:tmpl w:val="B74A47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9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2.14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16420516"/>
    <w:multiLevelType w:val="hybridMultilevel"/>
    <w:tmpl w:val="F4FAA25E"/>
    <w:lvl w:ilvl="0" w:tplc="A53EC4D6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8397192"/>
    <w:multiLevelType w:val="multilevel"/>
    <w:tmpl w:val="5DE808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2.1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 w15:restartNumberingAfterBreak="0">
    <w:nsid w:val="19E87C27"/>
    <w:multiLevelType w:val="hybridMultilevel"/>
    <w:tmpl w:val="5E56A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847AE"/>
    <w:multiLevelType w:val="hybridMultilevel"/>
    <w:tmpl w:val="909C337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503590"/>
    <w:multiLevelType w:val="hybridMultilevel"/>
    <w:tmpl w:val="A9BAC9BA"/>
    <w:lvl w:ilvl="0" w:tplc="A53EC4D6">
      <w:start w:val="1"/>
      <w:numFmt w:val="bullet"/>
      <w:lvlText w:val="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2555E0C"/>
    <w:multiLevelType w:val="multilevel"/>
    <w:tmpl w:val="EAC8B708"/>
    <w:lvl w:ilvl="0">
      <w:start w:val="2"/>
      <w:numFmt w:val="decimal"/>
      <w:lvlText w:val="2.21.%1"/>
      <w:lvlJc w:val="left"/>
      <w:pPr>
        <w:ind w:left="570" w:hanging="57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8" w15:restartNumberingAfterBreak="0">
    <w:nsid w:val="236351A2"/>
    <w:multiLevelType w:val="multilevel"/>
    <w:tmpl w:val="01A689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9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2.15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23787A84"/>
    <w:multiLevelType w:val="multilevel"/>
    <w:tmpl w:val="20526AB4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814"/>
        </w:tabs>
        <w:ind w:left="814" w:hanging="720"/>
      </w:pPr>
      <w:rPr>
        <w:rFonts w:hint="default"/>
      </w:rPr>
    </w:lvl>
    <w:lvl w:ilvl="2">
      <w:start w:val="1"/>
      <w:numFmt w:val="decimal"/>
      <w:lvlText w:val="%3.%2"/>
      <w:lvlJc w:val="left"/>
      <w:pPr>
        <w:tabs>
          <w:tab w:val="num" w:pos="908"/>
        </w:tabs>
        <w:ind w:left="908" w:hanging="72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362"/>
        </w:tabs>
        <w:ind w:left="13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56"/>
        </w:tabs>
        <w:ind w:left="1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10"/>
        </w:tabs>
        <w:ind w:left="1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04"/>
        </w:tabs>
        <w:ind w:left="2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58"/>
        </w:tabs>
        <w:ind w:left="24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12"/>
        </w:tabs>
        <w:ind w:left="2912" w:hanging="2160"/>
      </w:pPr>
      <w:rPr>
        <w:rFonts w:hint="default"/>
      </w:rPr>
    </w:lvl>
  </w:abstractNum>
  <w:abstractNum w:abstractNumId="20" w15:restartNumberingAfterBreak="0">
    <w:nsid w:val="264A300B"/>
    <w:multiLevelType w:val="hybridMultilevel"/>
    <w:tmpl w:val="8F16B7A2"/>
    <w:lvl w:ilvl="0" w:tplc="4800B6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A3B5476"/>
    <w:multiLevelType w:val="hybridMultilevel"/>
    <w:tmpl w:val="86FE346E"/>
    <w:lvl w:ilvl="0" w:tplc="5198BD8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 w15:restartNumberingAfterBreak="0">
    <w:nsid w:val="2AF64DE3"/>
    <w:multiLevelType w:val="multilevel"/>
    <w:tmpl w:val="EA485FF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19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19.%3."/>
      <w:lvlJc w:val="left"/>
      <w:pPr>
        <w:ind w:left="216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327436D2"/>
    <w:multiLevelType w:val="multilevel"/>
    <w:tmpl w:val="1D465A6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3.7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6F513A8"/>
    <w:multiLevelType w:val="multilevel"/>
    <w:tmpl w:val="3EBAF1A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9A2F28"/>
    <w:multiLevelType w:val="hybridMultilevel"/>
    <w:tmpl w:val="7A241FF4"/>
    <w:lvl w:ilvl="0" w:tplc="FFFFFFFF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27" w15:restartNumberingAfterBreak="0">
    <w:nsid w:val="3AF80278"/>
    <w:multiLevelType w:val="multilevel"/>
    <w:tmpl w:val="02FCE17E"/>
    <w:lvl w:ilvl="0">
      <w:start w:val="2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4"/>
      <w:numFmt w:val="decimal"/>
      <w:lvlText w:val="%1.3.5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3">
      <w:start w:val="1"/>
      <w:numFmt w:val="decimal"/>
      <w:lvlText w:val="%1.%2.4.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D954A28"/>
    <w:multiLevelType w:val="multilevel"/>
    <w:tmpl w:val="476EC3D4"/>
    <w:lvl w:ilvl="0">
      <w:start w:val="2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870" w:hanging="510"/>
      </w:pPr>
      <w:rPr>
        <w:rFonts w:hint="default"/>
      </w:rPr>
    </w:lvl>
    <w:lvl w:ilvl="2">
      <w:start w:val="1"/>
      <w:numFmt w:val="decimal"/>
      <w:lvlText w:val="%1.7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9" w15:restartNumberingAfterBreak="0">
    <w:nsid w:val="3D977AAB"/>
    <w:multiLevelType w:val="hybridMultilevel"/>
    <w:tmpl w:val="1F568E5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4BAA7711"/>
    <w:multiLevelType w:val="multilevel"/>
    <w:tmpl w:val="2492499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/>
        <w:sz w:val="24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10D1F5E"/>
    <w:multiLevelType w:val="hybridMultilevel"/>
    <w:tmpl w:val="1780EA1A"/>
    <w:lvl w:ilvl="0" w:tplc="4800B66C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A027AB"/>
    <w:multiLevelType w:val="multilevel"/>
    <w:tmpl w:val="A6188DE2"/>
    <w:lvl w:ilvl="0">
      <w:start w:val="2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870" w:hanging="510"/>
      </w:pPr>
      <w:rPr>
        <w:rFonts w:hint="default"/>
      </w:rPr>
    </w:lvl>
    <w:lvl w:ilvl="2">
      <w:start w:val="1"/>
      <w:numFmt w:val="decimal"/>
      <w:lvlText w:val="%1.9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33" w15:restartNumberingAfterBreak="0">
    <w:nsid w:val="52EF72D4"/>
    <w:multiLevelType w:val="multilevel"/>
    <w:tmpl w:val="20769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 w15:restartNumberingAfterBreak="0">
    <w:nsid w:val="5450547C"/>
    <w:multiLevelType w:val="multilevel"/>
    <w:tmpl w:val="7D4AF1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2.13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 w15:restartNumberingAfterBreak="0">
    <w:nsid w:val="55880146"/>
    <w:multiLevelType w:val="multilevel"/>
    <w:tmpl w:val="67B275A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814"/>
        </w:tabs>
        <w:ind w:left="814" w:hanging="720"/>
      </w:pPr>
      <w:rPr>
        <w:rFonts w:hint="default"/>
      </w:rPr>
    </w:lvl>
    <w:lvl w:ilvl="2">
      <w:start w:val="1"/>
      <w:numFmt w:val="decimal"/>
      <w:lvlText w:val="%3.%2"/>
      <w:lvlJc w:val="left"/>
      <w:pPr>
        <w:tabs>
          <w:tab w:val="num" w:pos="908"/>
        </w:tabs>
        <w:ind w:left="908" w:hanging="72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362"/>
        </w:tabs>
        <w:ind w:left="13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56"/>
        </w:tabs>
        <w:ind w:left="1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10"/>
        </w:tabs>
        <w:ind w:left="1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04"/>
        </w:tabs>
        <w:ind w:left="2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58"/>
        </w:tabs>
        <w:ind w:left="24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12"/>
        </w:tabs>
        <w:ind w:left="2912" w:hanging="2160"/>
      </w:pPr>
      <w:rPr>
        <w:rFonts w:hint="default"/>
      </w:rPr>
    </w:lvl>
  </w:abstractNum>
  <w:abstractNum w:abstractNumId="36" w15:restartNumberingAfterBreak="0">
    <w:nsid w:val="5D4C66B7"/>
    <w:multiLevelType w:val="multilevel"/>
    <w:tmpl w:val="72047A2A"/>
    <w:lvl w:ilvl="0">
      <w:start w:val="2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870" w:hanging="510"/>
      </w:pPr>
      <w:rPr>
        <w:rFonts w:hint="default"/>
      </w:rPr>
    </w:lvl>
    <w:lvl w:ilvl="2">
      <w:start w:val="1"/>
      <w:numFmt w:val="decimal"/>
      <w:lvlText w:val="%1.8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37" w15:restartNumberingAfterBreak="0">
    <w:nsid w:val="5DFB2EDE"/>
    <w:multiLevelType w:val="hybridMultilevel"/>
    <w:tmpl w:val="3B6E3AD0"/>
    <w:lvl w:ilvl="0" w:tplc="04190001">
      <w:start w:val="1"/>
      <w:numFmt w:val="bullet"/>
      <w:pStyle w:val="a0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32"/>
        </w:tabs>
        <w:ind w:left="1732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2FE7964"/>
    <w:multiLevelType w:val="hybridMultilevel"/>
    <w:tmpl w:val="A33CB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55295"/>
    <w:multiLevelType w:val="multilevel"/>
    <w:tmpl w:val="50787750"/>
    <w:lvl w:ilvl="0">
      <w:start w:val="1"/>
      <w:numFmt w:val="decimal"/>
      <w:lvlText w:val="2.22.%1"/>
      <w:lvlJc w:val="left"/>
      <w:pPr>
        <w:ind w:left="570" w:hanging="57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2.2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40" w15:restartNumberingAfterBreak="0">
    <w:nsid w:val="67E766AD"/>
    <w:multiLevelType w:val="multilevel"/>
    <w:tmpl w:val="760060CA"/>
    <w:lvl w:ilvl="0">
      <w:start w:val="2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870" w:hanging="510"/>
      </w:pPr>
      <w:rPr>
        <w:rFonts w:hint="default"/>
      </w:rPr>
    </w:lvl>
    <w:lvl w:ilvl="2">
      <w:start w:val="1"/>
      <w:numFmt w:val="decimal"/>
      <w:lvlText w:val="%1.10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41" w15:restartNumberingAfterBreak="0">
    <w:nsid w:val="685A1B14"/>
    <w:multiLevelType w:val="hybridMultilevel"/>
    <w:tmpl w:val="1C321ECC"/>
    <w:lvl w:ilvl="0" w:tplc="0DB41AB8"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2" w15:restartNumberingAfterBreak="0">
    <w:nsid w:val="6A7D1459"/>
    <w:multiLevelType w:val="multilevel"/>
    <w:tmpl w:val="3BC8E13C"/>
    <w:lvl w:ilvl="0">
      <w:start w:val="2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870" w:hanging="510"/>
      </w:pPr>
      <w:rPr>
        <w:rFonts w:hint="default"/>
      </w:rPr>
    </w:lvl>
    <w:lvl w:ilvl="2">
      <w:start w:val="1"/>
      <w:numFmt w:val="decimal"/>
      <w:lvlText w:val="%1.6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43" w15:restartNumberingAfterBreak="0">
    <w:nsid w:val="6F7E0013"/>
    <w:multiLevelType w:val="hybridMultilevel"/>
    <w:tmpl w:val="3056DE2E"/>
    <w:lvl w:ilvl="0" w:tplc="FFFFFFFF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6FAF5D9D"/>
    <w:multiLevelType w:val="multilevel"/>
    <w:tmpl w:val="2F369BB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74"/>
        </w:tabs>
        <w:ind w:left="874" w:hanging="7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548"/>
        </w:tabs>
        <w:ind w:left="548" w:hanging="360"/>
      </w:pPr>
      <w:rPr>
        <w:rFonts w:ascii="Symbol" w:hAnsi="Symbol" w:hint="default"/>
        <w:color w:val="auto"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062"/>
        </w:tabs>
        <w:ind w:left="1814" w:hanging="963"/>
      </w:pPr>
      <w:rPr>
        <w:rFonts w:hint="default"/>
      </w:rPr>
    </w:lvl>
    <w:lvl w:ilvl="4">
      <w:start w:val="1"/>
      <w:numFmt w:val="decimal"/>
      <w:lvlText w:val="%1.%2.%3.%4."/>
      <w:lvlJc w:val="left"/>
      <w:pPr>
        <w:tabs>
          <w:tab w:val="num" w:pos="1456"/>
        </w:tabs>
        <w:ind w:left="1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50"/>
        </w:tabs>
        <w:ind w:left="1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04"/>
        </w:tabs>
        <w:ind w:left="2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98"/>
        </w:tabs>
        <w:ind w:left="2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2"/>
        </w:tabs>
        <w:ind w:left="2552" w:hanging="1800"/>
      </w:pPr>
      <w:rPr>
        <w:rFonts w:hint="default"/>
      </w:rPr>
    </w:lvl>
  </w:abstractNum>
  <w:abstractNum w:abstractNumId="45" w15:restartNumberingAfterBreak="0">
    <w:nsid w:val="6FE8702F"/>
    <w:multiLevelType w:val="multilevel"/>
    <w:tmpl w:val="0C8A4CA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06F1286"/>
    <w:multiLevelType w:val="multilevel"/>
    <w:tmpl w:val="07CA334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0F81A25"/>
    <w:multiLevelType w:val="multilevel"/>
    <w:tmpl w:val="9ABA5F5C"/>
    <w:lvl w:ilvl="0">
      <w:start w:val="2"/>
      <w:numFmt w:val="decimal"/>
      <w:lvlText w:val="2.21.%1"/>
      <w:lvlJc w:val="left"/>
      <w:pPr>
        <w:ind w:left="570" w:hanging="570"/>
      </w:pPr>
      <w:rPr>
        <w:rFonts w:hint="default"/>
      </w:rPr>
    </w:lvl>
    <w:lvl w:ilvl="1">
      <w:start w:val="19"/>
      <w:numFmt w:val="none"/>
      <w:lvlText w:val="2.21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3.4"/>
      <w:lvlJc w:val="left"/>
      <w:pPr>
        <w:ind w:left="288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48" w15:restartNumberingAfterBreak="0">
    <w:nsid w:val="71687240"/>
    <w:multiLevelType w:val="multilevel"/>
    <w:tmpl w:val="1CF2DFE6"/>
    <w:lvl w:ilvl="0">
      <w:start w:val="2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870" w:hanging="51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49" w15:restartNumberingAfterBreak="0">
    <w:nsid w:val="73AF40E3"/>
    <w:multiLevelType w:val="multilevel"/>
    <w:tmpl w:val="F746BE52"/>
    <w:lvl w:ilvl="0">
      <w:start w:val="2"/>
      <w:numFmt w:val="decimal"/>
      <w:lvlText w:val="%1"/>
      <w:lvlJc w:val="left"/>
      <w:pPr>
        <w:tabs>
          <w:tab w:val="num" w:pos="142"/>
        </w:tabs>
        <w:ind w:left="652" w:hanging="510"/>
      </w:pPr>
      <w:rPr>
        <w:rFonts w:hint="default"/>
      </w:rPr>
    </w:lvl>
    <w:lvl w:ilvl="1">
      <w:start w:val="5"/>
      <w:numFmt w:val="decimal"/>
      <w:lvlText w:val="%1.3"/>
      <w:lvlJc w:val="left"/>
      <w:pPr>
        <w:tabs>
          <w:tab w:val="num" w:pos="142"/>
        </w:tabs>
        <w:ind w:left="1012" w:hanging="510"/>
      </w:pPr>
      <w:rPr>
        <w:rFonts w:hint="default"/>
      </w:rPr>
    </w:lvl>
    <w:lvl w:ilvl="2">
      <w:start w:val="1"/>
      <w:numFmt w:val="none"/>
      <w:lvlText w:val="2.4.1"/>
      <w:lvlJc w:val="left"/>
      <w:pPr>
        <w:tabs>
          <w:tab w:val="num" w:pos="142"/>
        </w:tabs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2"/>
        </w:tabs>
        <w:ind w:left="19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"/>
        </w:tabs>
        <w:ind w:left="266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"/>
        </w:tabs>
        <w:ind w:left="30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"/>
        </w:tabs>
        <w:ind w:left="37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2"/>
        </w:tabs>
        <w:ind w:left="44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"/>
        </w:tabs>
        <w:ind w:left="4822" w:hanging="1800"/>
      </w:pPr>
      <w:rPr>
        <w:rFonts w:hint="default"/>
      </w:rPr>
    </w:lvl>
  </w:abstractNum>
  <w:abstractNum w:abstractNumId="50" w15:restartNumberingAfterBreak="0">
    <w:nsid w:val="79C83F61"/>
    <w:multiLevelType w:val="multilevel"/>
    <w:tmpl w:val="9ED273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6"/>
      <w:numFmt w:val="none"/>
      <w:lvlText w:val="6.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2.18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 w15:restartNumberingAfterBreak="0">
    <w:nsid w:val="7C274161"/>
    <w:multiLevelType w:val="multilevel"/>
    <w:tmpl w:val="B38C8F9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1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6"/>
  </w:num>
  <w:num w:numId="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35"/>
  </w:num>
  <w:num w:numId="5">
    <w:abstractNumId w:val="44"/>
  </w:num>
  <w:num w:numId="6">
    <w:abstractNumId w:val="0"/>
  </w:num>
  <w:num w:numId="7">
    <w:abstractNumId w:val="33"/>
  </w:num>
  <w:num w:numId="8">
    <w:abstractNumId w:val="15"/>
  </w:num>
  <w:num w:numId="9">
    <w:abstractNumId w:val="19"/>
  </w:num>
  <w:num w:numId="10">
    <w:abstractNumId w:val="30"/>
  </w:num>
  <w:num w:numId="11">
    <w:abstractNumId w:val="3"/>
  </w:num>
  <w:num w:numId="12">
    <w:abstractNumId w:val="49"/>
  </w:num>
  <w:num w:numId="13">
    <w:abstractNumId w:val="11"/>
  </w:num>
  <w:num w:numId="14">
    <w:abstractNumId w:val="27"/>
  </w:num>
  <w:num w:numId="15">
    <w:abstractNumId w:val="24"/>
  </w:num>
  <w:num w:numId="16">
    <w:abstractNumId w:val="13"/>
  </w:num>
  <w:num w:numId="17">
    <w:abstractNumId w:val="48"/>
  </w:num>
  <w:num w:numId="18">
    <w:abstractNumId w:val="42"/>
  </w:num>
  <w:num w:numId="19">
    <w:abstractNumId w:val="28"/>
  </w:num>
  <w:num w:numId="20">
    <w:abstractNumId w:val="36"/>
  </w:num>
  <w:num w:numId="21">
    <w:abstractNumId w:val="32"/>
  </w:num>
  <w:num w:numId="22">
    <w:abstractNumId w:val="40"/>
  </w:num>
  <w:num w:numId="23">
    <w:abstractNumId w:val="6"/>
  </w:num>
  <w:num w:numId="24">
    <w:abstractNumId w:val="34"/>
  </w:num>
  <w:num w:numId="25">
    <w:abstractNumId w:val="18"/>
  </w:num>
  <w:num w:numId="26">
    <w:abstractNumId w:val="12"/>
  </w:num>
  <w:num w:numId="27">
    <w:abstractNumId w:val="16"/>
  </w:num>
  <w:num w:numId="28">
    <w:abstractNumId w:val="23"/>
  </w:num>
  <w:num w:numId="29">
    <w:abstractNumId w:val="46"/>
  </w:num>
  <w:num w:numId="30">
    <w:abstractNumId w:val="21"/>
  </w:num>
  <w:num w:numId="31">
    <w:abstractNumId w:val="1"/>
  </w:num>
  <w:num w:numId="32">
    <w:abstractNumId w:val="50"/>
  </w:num>
  <w:num w:numId="33">
    <w:abstractNumId w:val="22"/>
  </w:num>
  <w:num w:numId="34">
    <w:abstractNumId w:val="47"/>
  </w:num>
  <w:num w:numId="35">
    <w:abstractNumId w:val="39"/>
  </w:num>
  <w:num w:numId="36">
    <w:abstractNumId w:val="25"/>
  </w:num>
  <w:num w:numId="37">
    <w:abstractNumId w:val="17"/>
  </w:num>
  <w:num w:numId="38">
    <w:abstractNumId w:val="8"/>
  </w:num>
  <w:num w:numId="39">
    <w:abstractNumId w:val="38"/>
  </w:num>
  <w:num w:numId="40">
    <w:abstractNumId w:val="10"/>
  </w:num>
  <w:num w:numId="41">
    <w:abstractNumId w:val="5"/>
  </w:num>
  <w:num w:numId="42">
    <w:abstractNumId w:val="51"/>
  </w:num>
  <w:num w:numId="43">
    <w:abstractNumId w:val="9"/>
  </w:num>
  <w:num w:numId="44">
    <w:abstractNumId w:val="41"/>
  </w:num>
  <w:num w:numId="45">
    <w:abstractNumId w:val="43"/>
  </w:num>
  <w:num w:numId="46">
    <w:abstractNumId w:val="45"/>
  </w:num>
  <w:num w:numId="47">
    <w:abstractNumId w:val="4"/>
  </w:num>
  <w:num w:numId="48">
    <w:abstractNumId w:val="7"/>
  </w:num>
  <w:num w:numId="49">
    <w:abstractNumId w:val="20"/>
  </w:num>
  <w:num w:numId="5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"/>
  </w:num>
  <w:num w:numId="52">
    <w:abstractNumId w:val="1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val="fullPage"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46C"/>
    <w:rsid w:val="000007B1"/>
    <w:rsid w:val="00032648"/>
    <w:rsid w:val="00035879"/>
    <w:rsid w:val="0005079B"/>
    <w:rsid w:val="00051559"/>
    <w:rsid w:val="000532A7"/>
    <w:rsid w:val="00054A9E"/>
    <w:rsid w:val="000567B7"/>
    <w:rsid w:val="000675DC"/>
    <w:rsid w:val="000842B7"/>
    <w:rsid w:val="00091ADA"/>
    <w:rsid w:val="00096CC2"/>
    <w:rsid w:val="000C00E3"/>
    <w:rsid w:val="000C32E8"/>
    <w:rsid w:val="000D0AAA"/>
    <w:rsid w:val="000D1127"/>
    <w:rsid w:val="000D310B"/>
    <w:rsid w:val="000D74E2"/>
    <w:rsid w:val="000E7F28"/>
    <w:rsid w:val="00103049"/>
    <w:rsid w:val="00103DCA"/>
    <w:rsid w:val="00113602"/>
    <w:rsid w:val="00126A46"/>
    <w:rsid w:val="0013446E"/>
    <w:rsid w:val="001377B4"/>
    <w:rsid w:val="00155ACC"/>
    <w:rsid w:val="00156277"/>
    <w:rsid w:val="00156ACC"/>
    <w:rsid w:val="00157AA6"/>
    <w:rsid w:val="001611C1"/>
    <w:rsid w:val="00174793"/>
    <w:rsid w:val="00180A20"/>
    <w:rsid w:val="001D38B1"/>
    <w:rsid w:val="001E0D47"/>
    <w:rsid w:val="001E6E58"/>
    <w:rsid w:val="001F4FF2"/>
    <w:rsid w:val="002065B9"/>
    <w:rsid w:val="0021442B"/>
    <w:rsid w:val="00224ECD"/>
    <w:rsid w:val="00235A98"/>
    <w:rsid w:val="002522D2"/>
    <w:rsid w:val="002559E7"/>
    <w:rsid w:val="00263A65"/>
    <w:rsid w:val="0026786C"/>
    <w:rsid w:val="00275541"/>
    <w:rsid w:val="00283A76"/>
    <w:rsid w:val="002927FA"/>
    <w:rsid w:val="0029608B"/>
    <w:rsid w:val="002B530D"/>
    <w:rsid w:val="002D0CFE"/>
    <w:rsid w:val="002D156E"/>
    <w:rsid w:val="002F5CA6"/>
    <w:rsid w:val="002F74AA"/>
    <w:rsid w:val="00301FA3"/>
    <w:rsid w:val="00306C25"/>
    <w:rsid w:val="00310F85"/>
    <w:rsid w:val="003175E1"/>
    <w:rsid w:val="00324B9F"/>
    <w:rsid w:val="00334E7F"/>
    <w:rsid w:val="003418A0"/>
    <w:rsid w:val="00351494"/>
    <w:rsid w:val="003639BF"/>
    <w:rsid w:val="00371557"/>
    <w:rsid w:val="003758D3"/>
    <w:rsid w:val="00376B4A"/>
    <w:rsid w:val="0038579E"/>
    <w:rsid w:val="00395E4B"/>
    <w:rsid w:val="003A3DD0"/>
    <w:rsid w:val="003B1ADF"/>
    <w:rsid w:val="003C1A05"/>
    <w:rsid w:val="003C6347"/>
    <w:rsid w:val="003D106B"/>
    <w:rsid w:val="003D54C7"/>
    <w:rsid w:val="003E246C"/>
    <w:rsid w:val="003E6BD0"/>
    <w:rsid w:val="003F0CFF"/>
    <w:rsid w:val="0040559F"/>
    <w:rsid w:val="00411BEC"/>
    <w:rsid w:val="0044540D"/>
    <w:rsid w:val="00447B5B"/>
    <w:rsid w:val="00454CA3"/>
    <w:rsid w:val="004668A5"/>
    <w:rsid w:val="00470269"/>
    <w:rsid w:val="004817B1"/>
    <w:rsid w:val="004820C0"/>
    <w:rsid w:val="004B15A0"/>
    <w:rsid w:val="004C23FC"/>
    <w:rsid w:val="004C3242"/>
    <w:rsid w:val="004E377B"/>
    <w:rsid w:val="004E4666"/>
    <w:rsid w:val="004F23AA"/>
    <w:rsid w:val="004F337B"/>
    <w:rsid w:val="0050577D"/>
    <w:rsid w:val="0051181B"/>
    <w:rsid w:val="0051280F"/>
    <w:rsid w:val="005250EE"/>
    <w:rsid w:val="0053097C"/>
    <w:rsid w:val="0053399F"/>
    <w:rsid w:val="00533DC6"/>
    <w:rsid w:val="00536E27"/>
    <w:rsid w:val="00545064"/>
    <w:rsid w:val="005504BF"/>
    <w:rsid w:val="00551A83"/>
    <w:rsid w:val="005539DC"/>
    <w:rsid w:val="00555145"/>
    <w:rsid w:val="00555E84"/>
    <w:rsid w:val="005712C2"/>
    <w:rsid w:val="005758BD"/>
    <w:rsid w:val="005762DA"/>
    <w:rsid w:val="00587653"/>
    <w:rsid w:val="005942F1"/>
    <w:rsid w:val="005A3CDA"/>
    <w:rsid w:val="005A4855"/>
    <w:rsid w:val="005C3F33"/>
    <w:rsid w:val="005C6FA7"/>
    <w:rsid w:val="005D0F46"/>
    <w:rsid w:val="005D2035"/>
    <w:rsid w:val="005D235B"/>
    <w:rsid w:val="005D3339"/>
    <w:rsid w:val="005E5E5D"/>
    <w:rsid w:val="005E712E"/>
    <w:rsid w:val="00612E69"/>
    <w:rsid w:val="00623C06"/>
    <w:rsid w:val="00643B0E"/>
    <w:rsid w:val="00645438"/>
    <w:rsid w:val="00650172"/>
    <w:rsid w:val="00656554"/>
    <w:rsid w:val="006569E0"/>
    <w:rsid w:val="00663B46"/>
    <w:rsid w:val="00666572"/>
    <w:rsid w:val="00692699"/>
    <w:rsid w:val="006B0EA0"/>
    <w:rsid w:val="006B1C2F"/>
    <w:rsid w:val="006B3C93"/>
    <w:rsid w:val="006B4FCB"/>
    <w:rsid w:val="006D22EA"/>
    <w:rsid w:val="006E1369"/>
    <w:rsid w:val="006F1127"/>
    <w:rsid w:val="006F49E7"/>
    <w:rsid w:val="006F5FA7"/>
    <w:rsid w:val="00704E12"/>
    <w:rsid w:val="00705322"/>
    <w:rsid w:val="00711ACE"/>
    <w:rsid w:val="00716B8E"/>
    <w:rsid w:val="00721FAA"/>
    <w:rsid w:val="0073494A"/>
    <w:rsid w:val="00746238"/>
    <w:rsid w:val="007476D7"/>
    <w:rsid w:val="00753121"/>
    <w:rsid w:val="007569F1"/>
    <w:rsid w:val="00770892"/>
    <w:rsid w:val="00776324"/>
    <w:rsid w:val="00781A4D"/>
    <w:rsid w:val="007916E1"/>
    <w:rsid w:val="00797F62"/>
    <w:rsid w:val="007A2467"/>
    <w:rsid w:val="007A71AC"/>
    <w:rsid w:val="007D0E45"/>
    <w:rsid w:val="007D51E9"/>
    <w:rsid w:val="007E02C7"/>
    <w:rsid w:val="007F4A03"/>
    <w:rsid w:val="007F5259"/>
    <w:rsid w:val="008009FE"/>
    <w:rsid w:val="00810791"/>
    <w:rsid w:val="00816291"/>
    <w:rsid w:val="008226CF"/>
    <w:rsid w:val="00823399"/>
    <w:rsid w:val="00825C4D"/>
    <w:rsid w:val="008262A4"/>
    <w:rsid w:val="00826F31"/>
    <w:rsid w:val="00834F33"/>
    <w:rsid w:val="00876AE0"/>
    <w:rsid w:val="00890E9F"/>
    <w:rsid w:val="008A15DB"/>
    <w:rsid w:val="008A30ED"/>
    <w:rsid w:val="008B0885"/>
    <w:rsid w:val="008B0FF3"/>
    <w:rsid w:val="008B5795"/>
    <w:rsid w:val="008B6556"/>
    <w:rsid w:val="008D3734"/>
    <w:rsid w:val="008D6244"/>
    <w:rsid w:val="008E3B76"/>
    <w:rsid w:val="008F6CF6"/>
    <w:rsid w:val="00900455"/>
    <w:rsid w:val="00900972"/>
    <w:rsid w:val="00904073"/>
    <w:rsid w:val="00906B47"/>
    <w:rsid w:val="00906DF5"/>
    <w:rsid w:val="009139DE"/>
    <w:rsid w:val="00916FCB"/>
    <w:rsid w:val="0092158F"/>
    <w:rsid w:val="009362C1"/>
    <w:rsid w:val="00942563"/>
    <w:rsid w:val="009468CD"/>
    <w:rsid w:val="00952FDD"/>
    <w:rsid w:val="00966119"/>
    <w:rsid w:val="00985DA1"/>
    <w:rsid w:val="0098605D"/>
    <w:rsid w:val="00990E66"/>
    <w:rsid w:val="009A569A"/>
    <w:rsid w:val="009A5E47"/>
    <w:rsid w:val="009B4B65"/>
    <w:rsid w:val="009C43B3"/>
    <w:rsid w:val="009F261B"/>
    <w:rsid w:val="009F7DD8"/>
    <w:rsid w:val="00A11B4B"/>
    <w:rsid w:val="00A142F9"/>
    <w:rsid w:val="00A21849"/>
    <w:rsid w:val="00A428F6"/>
    <w:rsid w:val="00A517C5"/>
    <w:rsid w:val="00A5749F"/>
    <w:rsid w:val="00A62001"/>
    <w:rsid w:val="00A665D4"/>
    <w:rsid w:val="00A70699"/>
    <w:rsid w:val="00A971A5"/>
    <w:rsid w:val="00AA6612"/>
    <w:rsid w:val="00AB11BA"/>
    <w:rsid w:val="00AB6720"/>
    <w:rsid w:val="00AB7137"/>
    <w:rsid w:val="00AC0424"/>
    <w:rsid w:val="00AC3FA9"/>
    <w:rsid w:val="00AC5F3A"/>
    <w:rsid w:val="00AC74B5"/>
    <w:rsid w:val="00AD28CA"/>
    <w:rsid w:val="00AE0614"/>
    <w:rsid w:val="00AF4210"/>
    <w:rsid w:val="00AF5F62"/>
    <w:rsid w:val="00B058FF"/>
    <w:rsid w:val="00B111D9"/>
    <w:rsid w:val="00B150BF"/>
    <w:rsid w:val="00B172B4"/>
    <w:rsid w:val="00B20E80"/>
    <w:rsid w:val="00B2234C"/>
    <w:rsid w:val="00B37F08"/>
    <w:rsid w:val="00B421B6"/>
    <w:rsid w:val="00B51851"/>
    <w:rsid w:val="00B52FD9"/>
    <w:rsid w:val="00B53E02"/>
    <w:rsid w:val="00B61B73"/>
    <w:rsid w:val="00B65654"/>
    <w:rsid w:val="00B73036"/>
    <w:rsid w:val="00B7642C"/>
    <w:rsid w:val="00B8689E"/>
    <w:rsid w:val="00B91BF0"/>
    <w:rsid w:val="00BD3F54"/>
    <w:rsid w:val="00BD51DE"/>
    <w:rsid w:val="00BD59DD"/>
    <w:rsid w:val="00BE16AC"/>
    <w:rsid w:val="00BE2235"/>
    <w:rsid w:val="00BE3AF0"/>
    <w:rsid w:val="00BF59A2"/>
    <w:rsid w:val="00BF6707"/>
    <w:rsid w:val="00C0430B"/>
    <w:rsid w:val="00C07B09"/>
    <w:rsid w:val="00C1493B"/>
    <w:rsid w:val="00C16843"/>
    <w:rsid w:val="00C25162"/>
    <w:rsid w:val="00C27FBF"/>
    <w:rsid w:val="00C32475"/>
    <w:rsid w:val="00C35ED3"/>
    <w:rsid w:val="00C4471D"/>
    <w:rsid w:val="00C45B4D"/>
    <w:rsid w:val="00C5660E"/>
    <w:rsid w:val="00C577E3"/>
    <w:rsid w:val="00C72D3F"/>
    <w:rsid w:val="00C74F5D"/>
    <w:rsid w:val="00C815B0"/>
    <w:rsid w:val="00C82892"/>
    <w:rsid w:val="00C91BEB"/>
    <w:rsid w:val="00C969E1"/>
    <w:rsid w:val="00CA5728"/>
    <w:rsid w:val="00CB1113"/>
    <w:rsid w:val="00CB30D8"/>
    <w:rsid w:val="00CB64A8"/>
    <w:rsid w:val="00CD2D1F"/>
    <w:rsid w:val="00CE788B"/>
    <w:rsid w:val="00CF2995"/>
    <w:rsid w:val="00CF63D7"/>
    <w:rsid w:val="00D1303F"/>
    <w:rsid w:val="00D13A04"/>
    <w:rsid w:val="00D140F7"/>
    <w:rsid w:val="00D20101"/>
    <w:rsid w:val="00D23899"/>
    <w:rsid w:val="00D23D58"/>
    <w:rsid w:val="00D333E4"/>
    <w:rsid w:val="00D35468"/>
    <w:rsid w:val="00D40796"/>
    <w:rsid w:val="00D47272"/>
    <w:rsid w:val="00D50EDD"/>
    <w:rsid w:val="00D52C48"/>
    <w:rsid w:val="00D53117"/>
    <w:rsid w:val="00D60D3D"/>
    <w:rsid w:val="00D62586"/>
    <w:rsid w:val="00D747F9"/>
    <w:rsid w:val="00D863FB"/>
    <w:rsid w:val="00DA58AA"/>
    <w:rsid w:val="00DA6A99"/>
    <w:rsid w:val="00DB07C2"/>
    <w:rsid w:val="00DB0D8A"/>
    <w:rsid w:val="00DB2CD3"/>
    <w:rsid w:val="00DB49F1"/>
    <w:rsid w:val="00DC4086"/>
    <w:rsid w:val="00DC47F2"/>
    <w:rsid w:val="00DC5E23"/>
    <w:rsid w:val="00DC62DB"/>
    <w:rsid w:val="00DC744B"/>
    <w:rsid w:val="00DE7293"/>
    <w:rsid w:val="00DE7E02"/>
    <w:rsid w:val="00DF50DD"/>
    <w:rsid w:val="00E10C63"/>
    <w:rsid w:val="00E11F7B"/>
    <w:rsid w:val="00E144CB"/>
    <w:rsid w:val="00E27B13"/>
    <w:rsid w:val="00E41601"/>
    <w:rsid w:val="00E47DF0"/>
    <w:rsid w:val="00E5474F"/>
    <w:rsid w:val="00E60154"/>
    <w:rsid w:val="00E60D79"/>
    <w:rsid w:val="00E66DC3"/>
    <w:rsid w:val="00E73BBB"/>
    <w:rsid w:val="00E834C8"/>
    <w:rsid w:val="00E9701B"/>
    <w:rsid w:val="00EA2067"/>
    <w:rsid w:val="00EA6F01"/>
    <w:rsid w:val="00EB4D9F"/>
    <w:rsid w:val="00EB55FB"/>
    <w:rsid w:val="00EC51C3"/>
    <w:rsid w:val="00ED0489"/>
    <w:rsid w:val="00ED1BD3"/>
    <w:rsid w:val="00ED3A45"/>
    <w:rsid w:val="00ED4887"/>
    <w:rsid w:val="00ED7BFE"/>
    <w:rsid w:val="00EE1A18"/>
    <w:rsid w:val="00F24CA1"/>
    <w:rsid w:val="00F345A1"/>
    <w:rsid w:val="00F64DDC"/>
    <w:rsid w:val="00F85622"/>
    <w:rsid w:val="00F85D52"/>
    <w:rsid w:val="00FA0382"/>
    <w:rsid w:val="00FA4AB7"/>
    <w:rsid w:val="00FB0DAE"/>
    <w:rsid w:val="00FD52AB"/>
    <w:rsid w:val="00FD6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CEF986"/>
  <w15:chartTrackingRefBased/>
  <w15:docId w15:val="{015EE6F6-9117-4FE3-AE0E-210CF3441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F4A03"/>
    <w:rPr>
      <w:rFonts w:ascii="Arial" w:hAnsi="Arial"/>
    </w:rPr>
  </w:style>
  <w:style w:type="paragraph" w:styleId="1">
    <w:name w:val="heading 1"/>
    <w:basedOn w:val="a1"/>
    <w:next w:val="a2"/>
    <w:link w:val="10"/>
    <w:qFormat/>
    <w:rsid w:val="007F4A03"/>
    <w:pPr>
      <w:keepNext/>
      <w:keepLines/>
      <w:suppressAutoHyphens/>
      <w:spacing w:before="240" w:after="120"/>
      <w:jc w:val="center"/>
      <w:outlineLvl w:val="0"/>
    </w:pPr>
    <w:rPr>
      <w:b/>
      <w:kern w:val="28"/>
      <w:sz w:val="24"/>
    </w:rPr>
  </w:style>
  <w:style w:type="paragraph" w:styleId="2">
    <w:name w:val="heading 2"/>
    <w:basedOn w:val="a1"/>
    <w:next w:val="a2"/>
    <w:qFormat/>
    <w:rsid w:val="007F4A03"/>
    <w:pPr>
      <w:keepNext/>
      <w:keepLines/>
      <w:suppressAutoHyphens/>
      <w:spacing w:before="240" w:after="80"/>
      <w:jc w:val="center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7F4A03"/>
    <w:pPr>
      <w:keepNext/>
      <w:keepLines/>
      <w:suppressAutoHyphens/>
      <w:spacing w:before="240" w:after="60"/>
      <w:jc w:val="center"/>
      <w:outlineLvl w:val="2"/>
    </w:pPr>
    <w:rPr>
      <w:b/>
      <w:sz w:val="24"/>
    </w:rPr>
  </w:style>
  <w:style w:type="paragraph" w:styleId="4">
    <w:name w:val="heading 4"/>
    <w:basedOn w:val="a1"/>
    <w:next w:val="a1"/>
    <w:qFormat/>
    <w:rsid w:val="007F4A03"/>
    <w:pPr>
      <w:keepNext/>
      <w:keepLines/>
      <w:suppressAutoHyphens/>
      <w:spacing w:before="240" w:after="60"/>
      <w:jc w:val="center"/>
      <w:outlineLvl w:val="3"/>
    </w:pPr>
    <w:rPr>
      <w:b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rsid w:val="007F4A03"/>
    <w:pPr>
      <w:tabs>
        <w:tab w:val="center" w:pos="4153"/>
        <w:tab w:val="right" w:pos="8306"/>
      </w:tabs>
    </w:pPr>
  </w:style>
  <w:style w:type="paragraph" w:styleId="a7">
    <w:name w:val="footer"/>
    <w:basedOn w:val="a1"/>
    <w:rsid w:val="007F4A03"/>
    <w:pPr>
      <w:tabs>
        <w:tab w:val="center" w:pos="4153"/>
        <w:tab w:val="right" w:pos="8306"/>
      </w:tabs>
    </w:pPr>
  </w:style>
  <w:style w:type="paragraph" w:styleId="a2">
    <w:name w:val="Body Text"/>
    <w:aliases w:val="Абзац,Абзац1,Абзац2,Абзац3,Абзац4,Абзац5,Абзац6,Абзац7,Абзац8,Абзац9,Абзац11,Абзац21,Абзац31,Абзац41,Абзац51,Абзац61,Абзац71,Абзац81,Абзац10,Абзац12,Абзац22,Абзац32,Абзац42,Абзац52,Абзац62,Абзац72,Абзац82,Абзац13,Абзац23,Абзац33,Абзац43"/>
    <w:basedOn w:val="a1"/>
    <w:link w:val="a8"/>
    <w:uiPriority w:val="99"/>
    <w:rsid w:val="007F4A03"/>
    <w:pPr>
      <w:suppressAutoHyphens/>
      <w:spacing w:before="120"/>
      <w:ind w:firstLine="680"/>
      <w:jc w:val="both"/>
    </w:pPr>
  </w:style>
  <w:style w:type="paragraph" w:customStyle="1" w:styleId="a9">
    <w:name w:val="Таблица_Строка"/>
    <w:basedOn w:val="a1"/>
    <w:rsid w:val="007F4A03"/>
    <w:pPr>
      <w:spacing w:before="120"/>
    </w:pPr>
    <w:rPr>
      <w:snapToGrid w:val="0"/>
    </w:rPr>
  </w:style>
  <w:style w:type="paragraph" w:customStyle="1" w:styleId="aa">
    <w:name w:val="Таблица_Шапка"/>
    <w:basedOn w:val="a1"/>
    <w:rsid w:val="007F4A03"/>
    <w:pPr>
      <w:jc w:val="center"/>
    </w:pPr>
    <w:rPr>
      <w:b/>
      <w:snapToGrid w:val="0"/>
    </w:rPr>
  </w:style>
  <w:style w:type="paragraph" w:styleId="a">
    <w:name w:val="List Bullet"/>
    <w:basedOn w:val="a1"/>
    <w:rsid w:val="007F4A03"/>
    <w:pPr>
      <w:numPr>
        <w:numId w:val="1"/>
      </w:numPr>
      <w:jc w:val="both"/>
    </w:pPr>
  </w:style>
  <w:style w:type="table" w:styleId="ab">
    <w:name w:val="Table Grid"/>
    <w:basedOn w:val="a4"/>
    <w:rsid w:val="00BF6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1"/>
    <w:link w:val="ad"/>
    <w:rsid w:val="00EA6F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EA6F01"/>
    <w:rPr>
      <w:rFonts w:ascii="Tahoma" w:hAnsi="Tahoma" w:cs="Tahoma"/>
      <w:sz w:val="16"/>
      <w:szCs w:val="16"/>
    </w:rPr>
  </w:style>
  <w:style w:type="paragraph" w:styleId="a0">
    <w:name w:val="List"/>
    <w:unhideWhenUsed/>
    <w:rsid w:val="00DB07C2"/>
    <w:pPr>
      <w:numPr>
        <w:numId w:val="2"/>
      </w:numPr>
      <w:spacing w:line="360" w:lineRule="auto"/>
      <w:ind w:right="284"/>
      <w:jc w:val="both"/>
    </w:pPr>
    <w:rPr>
      <w:rFonts w:ascii="Arial" w:hAnsi="Arial"/>
      <w:sz w:val="24"/>
      <w:lang w:eastAsia="ar-SA"/>
    </w:rPr>
  </w:style>
  <w:style w:type="paragraph" w:styleId="ae">
    <w:name w:val="List Paragraph"/>
    <w:basedOn w:val="a1"/>
    <w:uiPriority w:val="34"/>
    <w:qFormat/>
    <w:rsid w:val="009F7DD8"/>
    <w:pPr>
      <w:ind w:left="720"/>
      <w:contextualSpacing/>
    </w:pPr>
  </w:style>
  <w:style w:type="paragraph" w:customStyle="1" w:styleId="af">
    <w:name w:val="Основной текст СамНИПИ"/>
    <w:link w:val="af0"/>
    <w:rsid w:val="00DE7293"/>
    <w:pPr>
      <w:suppressAutoHyphens/>
      <w:spacing w:before="120"/>
      <w:ind w:firstLine="720"/>
      <w:jc w:val="both"/>
    </w:pPr>
    <w:rPr>
      <w:rFonts w:ascii="Arial" w:hAnsi="Arial"/>
      <w:bCs/>
    </w:rPr>
  </w:style>
  <w:style w:type="character" w:customStyle="1" w:styleId="af0">
    <w:name w:val="Основной текст СамНИПИ Знак"/>
    <w:link w:val="af"/>
    <w:rsid w:val="00DE7293"/>
    <w:rPr>
      <w:rFonts w:ascii="Arial" w:hAnsi="Arial"/>
      <w:bCs/>
    </w:rPr>
  </w:style>
  <w:style w:type="character" w:customStyle="1" w:styleId="a8">
    <w:name w:val="Основной текст Знак"/>
    <w:aliases w:val="Абзац Знак,Абзац1 Знак,Абзац2 Знак,Абзац3 Знак,Абзац4 Знак,Абзац5 Знак,Абзац6 Знак,Абзац7 Знак,Абзац8 Знак,Абзац9 Знак,Абзац11 Знак,Абзац21 Знак,Абзац31 Знак,Абзац41 Знак,Абзац51 Знак,Абзац61 Знак,Абзац71 Знак,Абзац81 Знак"/>
    <w:link w:val="a2"/>
    <w:uiPriority w:val="99"/>
    <w:locked/>
    <w:rsid w:val="00C72D3F"/>
    <w:rPr>
      <w:rFonts w:ascii="Arial" w:hAnsi="Arial"/>
    </w:rPr>
  </w:style>
  <w:style w:type="character" w:customStyle="1" w:styleId="10">
    <w:name w:val="Заголовок 1 Знак"/>
    <w:link w:val="1"/>
    <w:locked/>
    <w:rsid w:val="004F337B"/>
    <w:rPr>
      <w:rFonts w:ascii="Arial" w:hAnsi="Arial"/>
      <w:b/>
      <w:kern w:val="28"/>
      <w:sz w:val="24"/>
    </w:rPr>
  </w:style>
  <w:style w:type="paragraph" w:customStyle="1" w:styleId="af1">
    <w:name w:val="Обычный_с_отступом"/>
    <w:basedOn w:val="a1"/>
    <w:rsid w:val="00D52C48"/>
    <w:pPr>
      <w:ind w:firstLine="708"/>
      <w:jc w:val="both"/>
    </w:pPr>
    <w:rPr>
      <w:rFonts w:ascii="Times New Roman" w:hAnsi="Times New Roman"/>
      <w:sz w:val="24"/>
    </w:rPr>
  </w:style>
  <w:style w:type="paragraph" w:styleId="af2">
    <w:name w:val="caption"/>
    <w:basedOn w:val="a1"/>
    <w:next w:val="a1"/>
    <w:unhideWhenUsed/>
    <w:qFormat/>
    <w:rsid w:val="00D52C48"/>
    <w:pPr>
      <w:jc w:val="both"/>
    </w:pPr>
    <w:rPr>
      <w:rFonts w:ascii="Times New Roman" w:hAnsi="Times New Roman"/>
      <w:b/>
      <w:bCs/>
    </w:rPr>
  </w:style>
  <w:style w:type="paragraph" w:customStyle="1" w:styleId="Style5">
    <w:name w:val="Style5"/>
    <w:basedOn w:val="a1"/>
    <w:uiPriority w:val="99"/>
    <w:rsid w:val="00263A65"/>
    <w:pPr>
      <w:autoSpaceDE w:val="0"/>
      <w:autoSpaceDN w:val="0"/>
      <w:spacing w:line="220" w:lineRule="exact"/>
      <w:ind w:hanging="390"/>
    </w:pPr>
    <w:rPr>
      <w:rFonts w:ascii="Times New Roman" w:eastAsia="Calibri" w:hAnsi="Times New Roman"/>
      <w:sz w:val="24"/>
      <w:szCs w:val="24"/>
    </w:rPr>
  </w:style>
  <w:style w:type="character" w:customStyle="1" w:styleId="FontStyle13">
    <w:name w:val="Font Style13"/>
    <w:uiPriority w:val="99"/>
    <w:rsid w:val="00263A65"/>
    <w:rPr>
      <w:rFonts w:ascii="Times New Roman" w:hAnsi="Times New Roman" w:cs="Times New Roman" w:hint="default"/>
    </w:rPr>
  </w:style>
  <w:style w:type="character" w:customStyle="1" w:styleId="af3">
    <w:name w:val="Текстовая часть Знак"/>
    <w:link w:val="af4"/>
    <w:locked/>
    <w:rsid w:val="00263A65"/>
    <w:rPr>
      <w:sz w:val="24"/>
    </w:rPr>
  </w:style>
  <w:style w:type="paragraph" w:customStyle="1" w:styleId="af4">
    <w:name w:val="Текстовая часть"/>
    <w:basedOn w:val="a1"/>
    <w:link w:val="af3"/>
    <w:rsid w:val="00263A65"/>
    <w:pPr>
      <w:spacing w:before="120"/>
      <w:ind w:left="227" w:right="227" w:firstLine="397"/>
      <w:jc w:val="both"/>
    </w:pPr>
    <w:rPr>
      <w:rFonts w:ascii="Times New Roman" w:hAnsi="Times New Roman"/>
      <w:sz w:val="24"/>
    </w:rPr>
  </w:style>
  <w:style w:type="character" w:styleId="af5">
    <w:name w:val="Hyperlink"/>
    <w:uiPriority w:val="99"/>
    <w:unhideWhenUsed/>
    <w:rsid w:val="00CB64A8"/>
    <w:rPr>
      <w:color w:val="0000FF"/>
      <w:u w:val="single"/>
    </w:rPr>
  </w:style>
  <w:style w:type="paragraph" w:styleId="11">
    <w:name w:val="toc 1"/>
    <w:basedOn w:val="a1"/>
    <w:next w:val="a1"/>
    <w:autoRedefine/>
    <w:uiPriority w:val="39"/>
    <w:rsid w:val="00CB64A8"/>
    <w:pPr>
      <w:tabs>
        <w:tab w:val="left" w:leader="dot" w:pos="9072"/>
      </w:tabs>
      <w:spacing w:before="120" w:after="120"/>
      <w:ind w:right="1134"/>
    </w:pPr>
    <w:rPr>
      <w:rFonts w:ascii="Times New Roman" w:hAnsi="Times New Roman"/>
      <w:caps/>
      <w:szCs w:val="28"/>
    </w:rPr>
  </w:style>
  <w:style w:type="character" w:styleId="af6">
    <w:name w:val="annotation reference"/>
    <w:uiPriority w:val="99"/>
    <w:unhideWhenUsed/>
    <w:rsid w:val="00CB64A8"/>
    <w:rPr>
      <w:sz w:val="16"/>
      <w:szCs w:val="16"/>
    </w:rPr>
  </w:style>
  <w:style w:type="paragraph" w:styleId="20">
    <w:name w:val="Body Text 2"/>
    <w:basedOn w:val="a1"/>
    <w:link w:val="21"/>
    <w:unhideWhenUsed/>
    <w:rsid w:val="00CB64A8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2 Знак"/>
    <w:link w:val="20"/>
    <w:rsid w:val="00CB64A8"/>
    <w:rPr>
      <w:sz w:val="24"/>
      <w:szCs w:val="24"/>
    </w:rPr>
  </w:style>
  <w:style w:type="paragraph" w:styleId="22">
    <w:name w:val="toc 2"/>
    <w:basedOn w:val="a1"/>
    <w:next w:val="a1"/>
    <w:autoRedefine/>
    <w:uiPriority w:val="39"/>
    <w:rsid w:val="00CB64A8"/>
    <w:pPr>
      <w:tabs>
        <w:tab w:val="left" w:pos="900"/>
        <w:tab w:val="right" w:leader="dot" w:pos="9356"/>
      </w:tabs>
      <w:ind w:left="900" w:hanging="900"/>
      <w:jc w:val="both"/>
    </w:pPr>
    <w:rPr>
      <w:rFonts w:ascii="Times New Roman" w:hAnsi="Times New Roman"/>
      <w:sz w:val="24"/>
      <w:szCs w:val="24"/>
    </w:rPr>
  </w:style>
  <w:style w:type="paragraph" w:styleId="af7">
    <w:name w:val="TOC Heading"/>
    <w:basedOn w:val="1"/>
    <w:next w:val="a1"/>
    <w:uiPriority w:val="39"/>
    <w:semiHidden/>
    <w:unhideWhenUsed/>
    <w:qFormat/>
    <w:rsid w:val="00CB64A8"/>
    <w:pPr>
      <w:suppressAutoHyphens w:val="0"/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customStyle="1" w:styleId="s06-">
    <w:name w:val="s06 Список -"/>
    <w:basedOn w:val="a1"/>
    <w:rsid w:val="003D54C7"/>
    <w:pPr>
      <w:keepNext/>
      <w:widowControl w:val="0"/>
      <w:numPr>
        <w:numId w:val="48"/>
      </w:numPr>
      <w:tabs>
        <w:tab w:val="left" w:pos="1134"/>
      </w:tabs>
      <w:overflowPunct w:val="0"/>
      <w:autoSpaceDE w:val="0"/>
      <w:autoSpaceDN w:val="0"/>
      <w:adjustRightInd w:val="0"/>
      <w:spacing w:before="80"/>
      <w:jc w:val="both"/>
      <w:textAlignment w:val="baseline"/>
      <w:outlineLvl w:val="2"/>
    </w:pPr>
    <w:rPr>
      <w:bCs/>
      <w:sz w:val="22"/>
      <w:szCs w:val="28"/>
    </w:rPr>
  </w:style>
  <w:style w:type="paragraph" w:customStyle="1" w:styleId="msolistparagraph0">
    <w:name w:val="msolistparagraph"/>
    <w:basedOn w:val="a1"/>
    <w:rsid w:val="003D54C7"/>
    <w:pPr>
      <w:ind w:left="708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5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12537-4D7A-4203-A820-B7D3EF719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868</Words>
  <Characters>6492</Characters>
  <Application>Microsoft Office Word</Application>
  <DocSecurity>4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рабочих чертежей основного комплекта</vt:lpstr>
    </vt:vector>
  </TitlesOfParts>
  <Company>UralSOFT</Company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рабочих чертежей основного комплекта</dc:title>
  <dc:subject/>
  <dc:creator>Электрик</dc:creator>
  <cp:keywords/>
  <cp:lastModifiedBy>Апаканова Елена Ивановна</cp:lastModifiedBy>
  <cp:revision>2</cp:revision>
  <cp:lastPrinted>2024-10-05T14:06:00Z</cp:lastPrinted>
  <dcterms:created xsi:type="dcterms:W3CDTF">2024-10-08T10:16:00Z</dcterms:created>
  <dcterms:modified xsi:type="dcterms:W3CDTF">2024-10-08T10:16:00Z</dcterms:modified>
</cp:coreProperties>
</file>